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D5012" w14:textId="77777777" w:rsidR="00ED3E1F" w:rsidRDefault="00D656A7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FLINT &amp; DENBIGH HUNT BRANCH PONY CLUB</w:t>
      </w:r>
    </w:p>
    <w:p w14:paraId="310569F4" w14:textId="0BAAD93D" w:rsidR="00D656A7" w:rsidRDefault="004E1D82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 APPLICATION FORM 202</w:t>
      </w:r>
      <w:r w:rsidR="00B05DC3">
        <w:rPr>
          <w:b/>
          <w:sz w:val="28"/>
          <w:szCs w:val="28"/>
          <w:u w:val="single"/>
        </w:rPr>
        <w:t>4</w:t>
      </w:r>
    </w:p>
    <w:p w14:paraId="37BE7DF3" w14:textId="3C9590E4" w:rsidR="00FD580A" w:rsidRDefault="006546CF" w:rsidP="00D65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Pr="006546C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May – 1</w:t>
      </w:r>
      <w:r w:rsidRPr="006546CF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June 2024</w:t>
      </w:r>
    </w:p>
    <w:p w14:paraId="21F2A002" w14:textId="77777777" w:rsidR="00D656A7" w:rsidRDefault="00D656A7" w:rsidP="00D65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be held at Glan Y Wern Farm, Llandyrnog.</w:t>
      </w:r>
    </w:p>
    <w:p w14:paraId="73F12033" w14:textId="77777777" w:rsidR="00D656A7" w:rsidRDefault="00D656A7" w:rsidP="00D656A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D5F2D" w14:paraId="40C584F7" w14:textId="77777777" w:rsidTr="006D5F2D">
        <w:tc>
          <w:tcPr>
            <w:tcW w:w="2405" w:type="dxa"/>
          </w:tcPr>
          <w:p w14:paraId="046D3C91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14:paraId="6DB939D9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14:paraId="75ED3C5B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96" w:type="dxa"/>
              <w:tblLook w:val="04A0" w:firstRow="1" w:lastRow="0" w:firstColumn="1" w:lastColumn="0" w:noHBand="0" w:noVBand="1"/>
            </w:tblPr>
            <w:tblGrid>
              <w:gridCol w:w="2389"/>
            </w:tblGrid>
            <w:tr w:rsidR="006D5F2D" w14:paraId="6533555D" w14:textId="77777777" w:rsidTr="004E1D82">
              <w:tc>
                <w:tcPr>
                  <w:tcW w:w="8646" w:type="dxa"/>
                </w:tcPr>
                <w:p w14:paraId="29315915" w14:textId="77777777"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AGE:</w:t>
                  </w:r>
                </w:p>
              </w:tc>
            </w:tr>
            <w:tr w:rsidR="006D5F2D" w14:paraId="39536DC8" w14:textId="77777777" w:rsidTr="004E1D82">
              <w:tc>
                <w:tcPr>
                  <w:tcW w:w="8646" w:type="dxa"/>
                </w:tcPr>
                <w:p w14:paraId="7D5ECFB6" w14:textId="77777777" w:rsidR="006D5F2D" w:rsidRDefault="006D5F2D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SCHOOL YEAR:</w:t>
                  </w:r>
                </w:p>
              </w:tc>
            </w:tr>
          </w:tbl>
          <w:p w14:paraId="50A76474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3516EC1E" w14:textId="77777777" w:rsidTr="006D5F2D">
        <w:tc>
          <w:tcPr>
            <w:tcW w:w="2405" w:type="dxa"/>
          </w:tcPr>
          <w:p w14:paraId="748AD4DD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GUARDIAN</w:t>
            </w:r>
          </w:p>
          <w:p w14:paraId="0D151A06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611" w:type="dxa"/>
          </w:tcPr>
          <w:p w14:paraId="7D9415D8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17506F66" w14:textId="77777777" w:rsidTr="006D5F2D">
        <w:tc>
          <w:tcPr>
            <w:tcW w:w="2405" w:type="dxa"/>
          </w:tcPr>
          <w:p w14:paraId="4B6CFD0F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  <w:p w14:paraId="2F351133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No.</w:t>
            </w:r>
          </w:p>
          <w:p w14:paraId="21E1A8D2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69164B37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6D2D9F2C" w14:textId="77777777" w:rsidTr="006D5F2D">
        <w:tc>
          <w:tcPr>
            <w:tcW w:w="2405" w:type="dxa"/>
          </w:tcPr>
          <w:p w14:paraId="03CE5D8C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14:paraId="1EE76DE6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2F6FC036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20BBF5B9" w14:textId="77777777" w:rsidTr="006D5F2D">
        <w:tc>
          <w:tcPr>
            <w:tcW w:w="2405" w:type="dxa"/>
          </w:tcPr>
          <w:p w14:paraId="0A4046BC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5EE65590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 CLUB TEST</w:t>
            </w:r>
          </w:p>
          <w:p w14:paraId="456D6927" w14:textId="77777777" w:rsidR="002C7E25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</w:tc>
        <w:tc>
          <w:tcPr>
            <w:tcW w:w="6611" w:type="dxa"/>
          </w:tcPr>
          <w:p w14:paraId="1167CFF8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6A2058E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E                     D               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>+</w:t>
            </w:r>
          </w:p>
        </w:tc>
      </w:tr>
      <w:tr w:rsidR="006D5F2D" w14:paraId="537F37D5" w14:textId="77777777" w:rsidTr="006D5F2D">
        <w:tc>
          <w:tcPr>
            <w:tcW w:w="2405" w:type="dxa"/>
          </w:tcPr>
          <w:p w14:paraId="65CE8B94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3FCD90A5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RIDING ABILITY</w:t>
            </w:r>
          </w:p>
          <w:p w14:paraId="4C32E8A6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581418EC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circle</w:t>
            </w:r>
          </w:p>
          <w:p w14:paraId="160CEFCD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09584BB1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1B5C6BF7" w14:textId="77777777" w:rsidR="00D1640D" w:rsidRDefault="00D1640D" w:rsidP="00D656A7">
            <w:pPr>
              <w:rPr>
                <w:b/>
                <w:sz w:val="24"/>
                <w:szCs w:val="24"/>
              </w:rPr>
            </w:pPr>
          </w:p>
          <w:p w14:paraId="43A6B214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 re riding</w:t>
            </w:r>
          </w:p>
          <w:p w14:paraId="6D0A90D0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49627CD0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625B1E23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5CA0181A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04C99329" w14:textId="77777777" w:rsidR="006D5F2D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Rein           just off lead</w:t>
            </w:r>
            <w:r w:rsidR="00D164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rein</w:t>
            </w:r>
          </w:p>
          <w:p w14:paraId="441F4D15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7FDCF983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walk and trot</w:t>
            </w:r>
          </w:p>
          <w:p w14:paraId="5B5D2374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</w:p>
          <w:p w14:paraId="1F260590" w14:textId="77777777" w:rsidR="002C7E25" w:rsidRDefault="002C7E25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Competent walk, trot, canter and jumping</w:t>
            </w:r>
          </w:p>
          <w:p w14:paraId="10B038C9" w14:textId="77777777" w:rsidR="002C7E25" w:rsidRDefault="00FD580A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5F2D" w14:paraId="0874D911" w14:textId="77777777" w:rsidTr="006D5F2D">
        <w:tc>
          <w:tcPr>
            <w:tcW w:w="2405" w:type="dxa"/>
          </w:tcPr>
          <w:p w14:paraId="528DC4CA" w14:textId="77777777"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Pony’s name</w:t>
            </w:r>
          </w:p>
          <w:p w14:paraId="23C34E21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1" w:type="dxa"/>
          </w:tcPr>
          <w:p w14:paraId="16990C2D" w14:textId="77777777" w:rsidR="006D5F2D" w:rsidRDefault="006D5F2D" w:rsidP="00D656A7">
            <w:pPr>
              <w:rPr>
                <w:b/>
                <w:sz w:val="24"/>
                <w:szCs w:val="24"/>
              </w:rPr>
            </w:pPr>
          </w:p>
        </w:tc>
      </w:tr>
      <w:tr w:rsidR="006D5F2D" w14:paraId="5059324C" w14:textId="77777777" w:rsidTr="006D5F2D">
        <w:tc>
          <w:tcPr>
            <w:tcW w:w="2405" w:type="dxa"/>
          </w:tcPr>
          <w:p w14:paraId="05B815EE" w14:textId="77777777"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height</w:t>
            </w:r>
          </w:p>
          <w:p w14:paraId="022DFA25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  <w:p w14:paraId="38E21723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 or gelding</w:t>
            </w:r>
          </w:p>
        </w:tc>
        <w:tc>
          <w:tcPr>
            <w:tcW w:w="6611" w:type="dxa"/>
          </w:tcPr>
          <w:tbl>
            <w:tblPr>
              <w:tblStyle w:val="TableGrid"/>
              <w:tblW w:w="0" w:type="auto"/>
              <w:tblInd w:w="2578" w:type="dxa"/>
              <w:tblLook w:val="04A0" w:firstRow="1" w:lastRow="0" w:firstColumn="1" w:lastColumn="0" w:noHBand="0" w:noVBand="1"/>
            </w:tblPr>
            <w:tblGrid>
              <w:gridCol w:w="3807"/>
            </w:tblGrid>
            <w:tr w:rsidR="009D1E60" w14:paraId="1AB0A152" w14:textId="77777777" w:rsidTr="009D1E60">
              <w:tc>
                <w:tcPr>
                  <w:tcW w:w="3807" w:type="dxa"/>
                </w:tcPr>
                <w:p w14:paraId="549E6E4F" w14:textId="77777777"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AGE of pony</w:t>
                  </w:r>
                </w:p>
                <w:p w14:paraId="5CFAC050" w14:textId="77777777" w:rsidR="009D1E60" w:rsidRDefault="009D1E60" w:rsidP="00D656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5297B9E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14:paraId="2378120D" w14:textId="77777777" w:rsidR="006D5F2D" w:rsidRDefault="009D1E60" w:rsidP="00D656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9D1E60" w14:paraId="0FF4CA47" w14:textId="77777777" w:rsidTr="006D5F2D">
        <w:tc>
          <w:tcPr>
            <w:tcW w:w="2405" w:type="dxa"/>
          </w:tcPr>
          <w:p w14:paraId="08EB6295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4931A0DB" w14:textId="77777777" w:rsidR="009D1E60" w:rsidRDefault="009D1E60" w:rsidP="00D656A7">
            <w:pPr>
              <w:rPr>
                <w:b/>
                <w:sz w:val="24"/>
                <w:szCs w:val="24"/>
              </w:rPr>
            </w:pPr>
          </w:p>
        </w:tc>
      </w:tr>
    </w:tbl>
    <w:p w14:paraId="3D00BBAB" w14:textId="77777777" w:rsidR="00D656A7" w:rsidRDefault="00D656A7" w:rsidP="00D656A7">
      <w:pPr>
        <w:rPr>
          <w:b/>
          <w:sz w:val="24"/>
          <w:szCs w:val="24"/>
        </w:rPr>
      </w:pPr>
    </w:p>
    <w:p w14:paraId="602C5999" w14:textId="60634EE1" w:rsidR="004E1D82" w:rsidRDefault="004E1D82" w:rsidP="00D65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FORM TO BE SENT TO BETHAN JONES NO LATER THAN  1</w:t>
      </w:r>
      <w:r w:rsidRPr="004E1D8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APRIL 202</w:t>
      </w:r>
      <w:r w:rsidR="006546CF">
        <w:rPr>
          <w:b/>
          <w:sz w:val="24"/>
          <w:szCs w:val="24"/>
        </w:rPr>
        <w:t>4</w:t>
      </w:r>
    </w:p>
    <w:p w14:paraId="2076318E" w14:textId="19E4B39B" w:rsidR="009D1E60" w:rsidRDefault="002D7B93" w:rsidP="004E1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 £75  PLE</w:t>
      </w:r>
      <w:r w:rsidR="009D1E60">
        <w:rPr>
          <w:b/>
          <w:sz w:val="24"/>
          <w:szCs w:val="24"/>
        </w:rPr>
        <w:t>ASE PAY ON LINE</w:t>
      </w:r>
      <w:r w:rsidR="004E1D82">
        <w:rPr>
          <w:b/>
          <w:sz w:val="24"/>
          <w:szCs w:val="24"/>
        </w:rPr>
        <w:t xml:space="preserve"> by 1</w:t>
      </w:r>
      <w:r w:rsidR="004E1D82" w:rsidRPr="004E1D82">
        <w:rPr>
          <w:b/>
          <w:sz w:val="24"/>
          <w:szCs w:val="24"/>
          <w:vertAlign w:val="superscript"/>
        </w:rPr>
        <w:t>st</w:t>
      </w:r>
      <w:r w:rsidR="004E1D82">
        <w:rPr>
          <w:b/>
          <w:sz w:val="24"/>
          <w:szCs w:val="24"/>
        </w:rPr>
        <w:t xml:space="preserve"> May 2</w:t>
      </w:r>
      <w:r w:rsidR="006546CF">
        <w:rPr>
          <w:b/>
          <w:sz w:val="24"/>
          <w:szCs w:val="24"/>
        </w:rPr>
        <w:t>4</w:t>
      </w:r>
    </w:p>
    <w:p w14:paraId="7157C86F" w14:textId="77777777" w:rsidR="00D1640D" w:rsidRPr="00D656A7" w:rsidRDefault="00D1640D" w:rsidP="00D656A7">
      <w:pPr>
        <w:rPr>
          <w:b/>
          <w:sz w:val="24"/>
          <w:szCs w:val="24"/>
        </w:rPr>
      </w:pPr>
    </w:p>
    <w:sectPr w:rsidR="00D1640D" w:rsidRPr="00D656A7" w:rsidSect="00D656A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A7"/>
    <w:rsid w:val="00281F83"/>
    <w:rsid w:val="002C7E25"/>
    <w:rsid w:val="002D7B93"/>
    <w:rsid w:val="004E1D82"/>
    <w:rsid w:val="006546CF"/>
    <w:rsid w:val="006D5F2D"/>
    <w:rsid w:val="009D1E60"/>
    <w:rsid w:val="00B05DC3"/>
    <w:rsid w:val="00B93BAA"/>
    <w:rsid w:val="00D1640D"/>
    <w:rsid w:val="00D656A7"/>
    <w:rsid w:val="00ED3E1F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4870"/>
  <w15:chartTrackingRefBased/>
  <w15:docId w15:val="{1D0370E8-3721-4FEC-9C6F-E4890C2E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6A7"/>
    <w:pPr>
      <w:spacing w:after="0" w:line="240" w:lineRule="auto"/>
    </w:pPr>
  </w:style>
  <w:style w:type="table" w:styleId="TableGrid">
    <w:name w:val="Table Grid"/>
    <w:basedOn w:val="TableNormal"/>
    <w:uiPriority w:val="39"/>
    <w:rsid w:val="006D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2</cp:revision>
  <dcterms:created xsi:type="dcterms:W3CDTF">2024-03-04T17:36:00Z</dcterms:created>
  <dcterms:modified xsi:type="dcterms:W3CDTF">2024-03-04T17:36:00Z</dcterms:modified>
</cp:coreProperties>
</file>