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125D" w14:textId="77777777" w:rsidR="00371277" w:rsidRPr="004639C7" w:rsidRDefault="004639C7" w:rsidP="004639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 xml:space="preserve">CHSPC </w:t>
      </w:r>
      <w:r w:rsidR="00C10BFC"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>Easter Training Camp, April 13th-15th 2022</w:t>
      </w:r>
      <w:r w:rsidR="00371277" w:rsidRPr="004639C7"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>, Somerford Park</w:t>
      </w:r>
    </w:p>
    <w:p w14:paraId="368D6323" w14:textId="77777777" w:rsidR="00371277" w:rsidRDefault="0037127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6920F82D" w14:textId="77777777" w:rsidR="004639C7" w:rsidRPr="006F766B" w:rsidRDefault="004639C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044E7305" w14:textId="0728B419" w:rsidR="00476314" w:rsidRDefault="0037127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We are </w:t>
      </w:r>
      <w:r w:rsidRPr="006F766B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very</w:t>
      </w: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excited to be able to hold our Easter Training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Camp</w:t>
      </w: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at Somerford Park 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from </w:t>
      </w:r>
      <w:r w:rsidR="00476314">
        <w:rPr>
          <w:rFonts w:ascii="Calibri" w:eastAsia="Times New Roman" w:hAnsi="Calibri" w:cs="Times New Roman"/>
          <w:sz w:val="28"/>
          <w:szCs w:val="28"/>
          <w:lang w:eastAsia="en-GB"/>
        </w:rPr>
        <w:t>6pm on Wednesday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13</w:t>
      </w: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th </w:t>
      </w:r>
      <w:r w:rsidR="00476314">
        <w:rPr>
          <w:rFonts w:ascii="Calibri" w:eastAsia="Times New Roman" w:hAnsi="Calibri" w:cs="Times New Roman"/>
          <w:sz w:val="28"/>
          <w:szCs w:val="28"/>
          <w:lang w:eastAsia="en-GB"/>
        </w:rPr>
        <w:t>until 4pm on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="00C1353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Friday </w:t>
      </w:r>
      <w:r w:rsidR="007945B7">
        <w:rPr>
          <w:rFonts w:ascii="Calibri" w:eastAsia="Times New Roman" w:hAnsi="Calibri" w:cs="Times New Roman"/>
          <w:sz w:val="28"/>
          <w:szCs w:val="28"/>
          <w:lang w:eastAsia="en-GB"/>
        </w:rPr>
        <w:t>15</w:t>
      </w:r>
      <w:r w:rsidR="007945B7" w:rsidRPr="006F766B">
        <w:rPr>
          <w:rFonts w:ascii="Calibri" w:eastAsia="Times New Roman" w:hAnsi="Calibri" w:cs="Times New Roman"/>
          <w:sz w:val="28"/>
          <w:szCs w:val="28"/>
          <w:lang w:eastAsia="en-GB"/>
        </w:rPr>
        <w:t>th of</w:t>
      </w: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April this year.  </w:t>
      </w:r>
    </w:p>
    <w:p w14:paraId="1C04286F" w14:textId="77777777" w:rsidR="00476314" w:rsidRDefault="00476314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2D01BA1D" w14:textId="525EB75B" w:rsidR="00C10BFC" w:rsidRPr="006F766B" w:rsidRDefault="00C10BFC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This camp is for members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in Year 7 and above who are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intending to compete at 80cm plus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this year</w:t>
      </w:r>
      <w:r w:rsidR="0047631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It is a </w:t>
      </w:r>
      <w:r w:rsidR="007945B7">
        <w:rPr>
          <w:rFonts w:ascii="Calibri" w:eastAsia="Times New Roman" w:hAnsi="Calibri" w:cs="Times New Roman"/>
          <w:sz w:val="28"/>
          <w:szCs w:val="28"/>
          <w:lang w:eastAsia="en-GB"/>
        </w:rPr>
        <w:t>two-day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residential camp, with members staying in their own 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>accommodation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="00C13538">
        <w:rPr>
          <w:rFonts w:ascii="Calibri" w:eastAsia="Times New Roman" w:hAnsi="Calibri" w:cs="Times New Roman"/>
          <w:sz w:val="28"/>
          <w:szCs w:val="28"/>
          <w:lang w:eastAsia="en-GB"/>
        </w:rPr>
        <w:t>(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horse boxes</w:t>
      </w:r>
      <w:r w:rsidR="00C1353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, </w:t>
      </w:r>
      <w:proofErr w:type="gramStart"/>
      <w:r w:rsidR="00C13538">
        <w:rPr>
          <w:rFonts w:ascii="Calibri" w:eastAsia="Times New Roman" w:hAnsi="Calibri" w:cs="Times New Roman"/>
          <w:sz w:val="28"/>
          <w:szCs w:val="28"/>
          <w:lang w:eastAsia="en-GB"/>
        </w:rPr>
        <w:t>caravans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or tents. We do have tents available for those that may need one</w:t>
      </w:r>
      <w:r w:rsidR="00C13538">
        <w:rPr>
          <w:rFonts w:ascii="Calibri" w:eastAsia="Times New Roman" w:hAnsi="Calibri" w:cs="Times New Roman"/>
          <w:sz w:val="28"/>
          <w:szCs w:val="28"/>
          <w:lang w:eastAsia="en-GB"/>
        </w:rPr>
        <w:t>)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. Each member must have either a parent, guardian or nominated responsible adult in attendance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n-GB"/>
        </w:rPr>
        <w:t>over night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and this must be arranged in advance and confirmed with Chris or Katie. 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The responsible adult for each child must share accommodation with the relevant members </w:t>
      </w:r>
      <w:proofErr w:type="gramStart"/>
      <w:r w:rsidR="007945B7">
        <w:rPr>
          <w:rFonts w:ascii="Calibri" w:eastAsia="Times New Roman" w:hAnsi="Calibri" w:cs="Times New Roman"/>
          <w:sz w:val="28"/>
          <w:szCs w:val="28"/>
          <w:lang w:eastAsia="en-GB"/>
        </w:rPr>
        <w:t>i.e.</w:t>
      </w:r>
      <w:proofErr w:type="gramEnd"/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not a lorry/tent full of members and another full of </w:t>
      </w:r>
      <w:r w:rsidR="007945B7">
        <w:rPr>
          <w:rFonts w:ascii="Calibri" w:eastAsia="Times New Roman" w:hAnsi="Calibri" w:cs="Times New Roman"/>
          <w:sz w:val="28"/>
          <w:szCs w:val="28"/>
          <w:lang w:eastAsia="en-GB"/>
        </w:rPr>
        <w:t>parents!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="0047631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Duties including poo picking arenas, </w:t>
      </w:r>
      <w:r w:rsidR="00430AC3">
        <w:rPr>
          <w:rFonts w:ascii="Calibri" w:eastAsia="Times New Roman" w:hAnsi="Calibri" w:cs="Times New Roman"/>
          <w:sz w:val="28"/>
          <w:szCs w:val="28"/>
          <w:lang w:eastAsia="en-GB"/>
        </w:rPr>
        <w:t xml:space="preserve">re-setting show jumps, </w:t>
      </w:r>
      <w:r w:rsidR="00476314">
        <w:rPr>
          <w:rFonts w:ascii="Calibri" w:eastAsia="Times New Roman" w:hAnsi="Calibri" w:cs="Times New Roman"/>
          <w:sz w:val="28"/>
          <w:szCs w:val="28"/>
          <w:lang w:eastAsia="en-GB"/>
        </w:rPr>
        <w:t>stables supervision and cleaning the pavilion will be divided between all the parents/responsible adults and put on a duty rota.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</w:p>
    <w:p w14:paraId="364DA880" w14:textId="77777777" w:rsidR="00371277" w:rsidRPr="006F766B" w:rsidRDefault="0037127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5C4618A8" w14:textId="77777777" w:rsidR="00371277" w:rsidRPr="006F766B" w:rsidRDefault="00371277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6F766B">
        <w:rPr>
          <w:rFonts w:ascii="Calibri" w:eastAsia="Times New Roman" w:hAnsi="Calibri" w:cs="Times New Roman"/>
          <w:b/>
          <w:sz w:val="28"/>
          <w:szCs w:val="28"/>
          <w:lang w:eastAsia="en-GB"/>
        </w:rPr>
        <w:t>First and foremost, please ensure that you have joined/</w:t>
      </w:r>
      <w:r w:rsidR="00C10BFC">
        <w:rPr>
          <w:rFonts w:ascii="Calibri" w:eastAsia="Times New Roman" w:hAnsi="Calibri" w:cs="Times New Roman"/>
          <w:b/>
          <w:sz w:val="28"/>
          <w:szCs w:val="28"/>
          <w:lang w:eastAsia="en-GB"/>
        </w:rPr>
        <w:t>renewed your membership for 2022</w:t>
      </w:r>
      <w:r w:rsidRPr="006F766B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before attending anything run by Pony Club.  </w:t>
      </w:r>
    </w:p>
    <w:p w14:paraId="082CBCED" w14:textId="77777777" w:rsidR="00371277" w:rsidRPr="006F766B" w:rsidRDefault="0037127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3758860C" w14:textId="12DAA28A" w:rsidR="00371277" w:rsidRDefault="00C13538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T</w:t>
      </w:r>
      <w:r w:rsidR="00371277" w:rsidRPr="006F766B">
        <w:rPr>
          <w:rFonts w:ascii="Calibri" w:eastAsia="Times New Roman" w:hAnsi="Calibri" w:cs="Times New Roman"/>
          <w:sz w:val="28"/>
          <w:szCs w:val="28"/>
          <w:lang w:eastAsia="en-GB"/>
        </w:rPr>
        <w:t>he cost is £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>18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5 to include 4 hrs instruction per day, evening sessions, stabling and 2 bales of shavings and hire of the facilities at Somerford. 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There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may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be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an</w:t>
      </w:r>
      <w:r w:rsidR="00C10BF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option to have food included at an additional cost</w:t>
      </w:r>
      <w:r w:rsidR="007945B7">
        <w:rPr>
          <w:rFonts w:ascii="Calibri" w:eastAsia="Times New Roman" w:hAnsi="Calibri" w:cs="Times New Roman"/>
          <w:sz w:val="28"/>
          <w:szCs w:val="28"/>
          <w:lang w:eastAsia="en-GB"/>
        </w:rPr>
        <w:t>.</w:t>
      </w:r>
    </w:p>
    <w:p w14:paraId="5A1B4BCE" w14:textId="77777777" w:rsidR="00C96F00" w:rsidRDefault="00C96F00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643808AF" w14:textId="77777777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Accredited Coaches confirmed:</w:t>
      </w:r>
    </w:p>
    <w:p w14:paraId="54B1FC29" w14:textId="77777777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Katie Holden</w:t>
      </w:r>
    </w:p>
    <w:p w14:paraId="4B23A1E3" w14:textId="77777777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Liz Lyonette</w:t>
      </w:r>
    </w:p>
    <w:p w14:paraId="31065802" w14:textId="77777777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Bianca Mortimer</w:t>
      </w:r>
    </w:p>
    <w:p w14:paraId="5B6B16B2" w14:textId="77777777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Amy </w:t>
      </w:r>
      <w:r w:rsidR="007457E6">
        <w:rPr>
          <w:rFonts w:ascii="Calibri" w:eastAsia="Times New Roman" w:hAnsi="Calibri" w:cs="Times New Roman"/>
          <w:sz w:val="28"/>
          <w:szCs w:val="28"/>
          <w:lang w:eastAsia="en-GB"/>
        </w:rPr>
        <w:t>Lennon</w:t>
      </w:r>
    </w:p>
    <w:p w14:paraId="36529FEE" w14:textId="77777777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Mary </w:t>
      </w:r>
      <w:r w:rsidR="007457E6">
        <w:rPr>
          <w:rFonts w:ascii="Calibri" w:eastAsia="Times New Roman" w:hAnsi="Calibri" w:cs="Times New Roman"/>
          <w:sz w:val="28"/>
          <w:szCs w:val="28"/>
          <w:lang w:eastAsia="en-GB"/>
        </w:rPr>
        <w:t>Thelwell</w:t>
      </w:r>
    </w:p>
    <w:p w14:paraId="1ACE2B34" w14:textId="77777777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Amy Bannister-Bell</w:t>
      </w:r>
    </w:p>
    <w:p w14:paraId="725C3724" w14:textId="22ADCF55" w:rsidR="007945B7" w:rsidRDefault="007945B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Moira</w:t>
      </w:r>
      <w:r w:rsidR="00C1353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Lafferty -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Sports Psychology</w:t>
      </w:r>
    </w:p>
    <w:p w14:paraId="56BC4455" w14:textId="00F7B99D" w:rsidR="00C96F00" w:rsidRDefault="00C96F00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3A986552" w14:textId="41F7E631" w:rsidR="00C13538" w:rsidRDefault="00C13538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Instruction will include</w:t>
      </w:r>
    </w:p>
    <w:p w14:paraId="0F964C38" w14:textId="1556865F" w:rsidR="00C96F00" w:rsidRDefault="00BB2C53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2 ridden session per day, including Dressage, Poles, Show Jumping and XC</w:t>
      </w:r>
    </w:p>
    <w:p w14:paraId="7CC75527" w14:textId="77777777" w:rsidR="00C96F00" w:rsidRDefault="00C96F00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Stable management and theory topics</w:t>
      </w:r>
    </w:p>
    <w:p w14:paraId="061AB541" w14:textId="287B9D21" w:rsidR="00C96F00" w:rsidRDefault="00C96F00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Practical course walks</w:t>
      </w:r>
      <w:r w:rsidR="00430AC3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and advice for short and long format horse trials</w:t>
      </w:r>
    </w:p>
    <w:p w14:paraId="49A82A4C" w14:textId="5AC34035" w:rsidR="00C96F00" w:rsidRDefault="00C96F00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Rider psychology</w:t>
      </w:r>
    </w:p>
    <w:p w14:paraId="536B7B7A" w14:textId="5956B142" w:rsidR="00C96F00" w:rsidRDefault="00C96F00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Evening activities</w:t>
      </w:r>
      <w:r w:rsidR="00BB2C53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– Rider Fitness</w:t>
      </w:r>
    </w:p>
    <w:p w14:paraId="5D6CD74D" w14:textId="77777777" w:rsidR="00C96F00" w:rsidRDefault="00C96F00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338C98F6" w14:textId="44FD13AF" w:rsidR="006F766B" w:rsidRDefault="006F766B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>All those that wish to attend must complete an application form and make the relevant payment via BACS to CHSPC</w:t>
      </w:r>
      <w:r w:rsidR="00430AC3">
        <w:rPr>
          <w:rFonts w:ascii="Calibri" w:eastAsia="Times New Roman" w:hAnsi="Calibri" w:cs="Times New Roman"/>
          <w:sz w:val="28"/>
          <w:szCs w:val="28"/>
          <w:lang w:eastAsia="en-GB"/>
        </w:rPr>
        <w:t>. Non CHS members must have their application endorsed by their branch DC confirming suitability to attend.</w:t>
      </w:r>
    </w:p>
    <w:p w14:paraId="33D4F61A" w14:textId="77777777" w:rsidR="004639C7" w:rsidRPr="006F766B" w:rsidRDefault="004639C7" w:rsidP="003712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0BF20A08" w14:textId="77777777" w:rsidR="006F766B" w:rsidRPr="006F766B" w:rsidRDefault="006F766B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6F766B">
        <w:rPr>
          <w:rFonts w:ascii="Calibri" w:eastAsia="Times New Roman" w:hAnsi="Calibri" w:cs="Times New Roman"/>
          <w:b/>
          <w:sz w:val="28"/>
          <w:szCs w:val="28"/>
          <w:lang w:eastAsia="en-GB"/>
        </w:rPr>
        <w:t>Account no: 00359114</w:t>
      </w:r>
    </w:p>
    <w:p w14:paraId="5F778C6D" w14:textId="77777777" w:rsidR="006F766B" w:rsidRDefault="006F766B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6F766B">
        <w:rPr>
          <w:rFonts w:ascii="Calibri" w:eastAsia="Times New Roman" w:hAnsi="Calibri" w:cs="Times New Roman"/>
          <w:b/>
          <w:sz w:val="28"/>
          <w:szCs w:val="28"/>
          <w:lang w:eastAsia="en-GB"/>
        </w:rPr>
        <w:t>Sort Code:  55-61-31</w:t>
      </w:r>
    </w:p>
    <w:p w14:paraId="0853224B" w14:textId="77777777" w:rsidR="0088451B" w:rsidRDefault="0088451B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785751E9" w14:textId="77777777" w:rsidR="004639C7" w:rsidRDefault="004639C7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85CF9">
        <w:rPr>
          <w:rFonts w:ascii="Calibri" w:eastAsia="Times New Roman" w:hAnsi="Calibri" w:cs="Times New Roman"/>
          <w:b/>
          <w:color w:val="FF0000"/>
          <w:sz w:val="28"/>
          <w:szCs w:val="28"/>
          <w:lang w:eastAsia="en-GB"/>
        </w:rPr>
        <w:t>Please</w:t>
      </w: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use the members surname, initial and date of event as a reference</w:t>
      </w:r>
    </w:p>
    <w:p w14:paraId="48EE6077" w14:textId="77777777" w:rsidR="004639C7" w:rsidRDefault="004639C7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7BF782C7" w14:textId="77777777" w:rsidR="004639C7" w:rsidRDefault="0088451B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e.g.</w:t>
      </w:r>
      <w:r w:rsidR="004639C7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  MULCASTER A 7th April</w:t>
      </w:r>
    </w:p>
    <w:p w14:paraId="61610C6B" w14:textId="77777777" w:rsidR="004639C7" w:rsidRDefault="004639C7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63265616" w14:textId="77777777" w:rsidR="004639C7" w:rsidRDefault="004639C7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This is </w:t>
      </w:r>
      <w:proofErr w:type="gramStart"/>
      <w:r w:rsidRPr="004639C7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  <w:lang w:eastAsia="en-GB"/>
        </w:rPr>
        <w:t xml:space="preserve">really </w:t>
      </w: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important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so that we can identify who has paid on our bank statements</w:t>
      </w:r>
    </w:p>
    <w:p w14:paraId="50C17570" w14:textId="77777777" w:rsidR="00E40796" w:rsidRDefault="00E40796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28C335A9" w14:textId="77777777" w:rsidR="00E40796" w:rsidRDefault="00E40796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Application form:</w:t>
      </w:r>
    </w:p>
    <w:p w14:paraId="63EE646B" w14:textId="77777777" w:rsidR="00E40796" w:rsidRPr="006F766B" w:rsidRDefault="00E40796" w:rsidP="0037127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B8F3669" w14:textId="77777777" w:rsidR="006F766B" w:rsidRPr="0027762F" w:rsidRDefault="000803BC" w:rsidP="006F766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hyperlink r:id="rId7" w:history="1">
        <w:r w:rsidR="0027762F" w:rsidRPr="0027762F">
          <w:rPr>
            <w:rStyle w:val="Hyperlink"/>
            <w:rFonts w:ascii="Calibri" w:eastAsia="Times New Roman" w:hAnsi="Calibri" w:cs="Times New Roman"/>
            <w:sz w:val="28"/>
            <w:szCs w:val="28"/>
            <w:lang w:eastAsia="en-GB"/>
          </w:rPr>
          <w:t>https://docs.google.com/forms/d/1TMgJMy_ieMDeVHogSTUNwNlSnRo_iwJZnbcAuWdVIso/viewform?edit_requested=true</w:t>
        </w:r>
      </w:hyperlink>
    </w:p>
    <w:p w14:paraId="5027364E" w14:textId="77777777" w:rsidR="0027762F" w:rsidRPr="006F766B" w:rsidRDefault="0027762F" w:rsidP="006F766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167FD5D0" w14:textId="6D218293" w:rsidR="006F766B" w:rsidRDefault="00371277" w:rsidP="006F766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37127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Parking will be on the hard standing </w:t>
      </w:r>
      <w:r w:rsidR="00B3083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adjacent to the stable block, with overflow on the hard standing </w:t>
      </w:r>
      <w:r w:rsidRPr="0037127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beside the Woodside arenas. We 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will have access to the </w:t>
      </w:r>
      <w:r w:rsidR="007945B7">
        <w:rPr>
          <w:rFonts w:ascii="Calibri" w:eastAsia="Times New Roman" w:hAnsi="Calibri" w:cs="Times New Roman"/>
          <w:sz w:val="28"/>
          <w:szCs w:val="28"/>
          <w:lang w:eastAsia="en-GB"/>
        </w:rPr>
        <w:t>pavilion</w:t>
      </w:r>
      <w:r w:rsidR="0046780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which included toilets and showers etc.</w:t>
      </w:r>
      <w:r w:rsidR="00B3083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Hook Up is </w:t>
      </w:r>
      <w:proofErr w:type="gramStart"/>
      <w:r w:rsidR="00B30838">
        <w:rPr>
          <w:rFonts w:ascii="Calibri" w:eastAsia="Times New Roman" w:hAnsi="Calibri" w:cs="Times New Roman"/>
          <w:sz w:val="28"/>
          <w:szCs w:val="28"/>
          <w:lang w:eastAsia="en-GB"/>
        </w:rPr>
        <w:t>available, and</w:t>
      </w:r>
      <w:proofErr w:type="gramEnd"/>
      <w:r w:rsidR="00B3083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must be booked by yourselves directly with Somerford.</w:t>
      </w:r>
    </w:p>
    <w:p w14:paraId="413A37DF" w14:textId="77777777" w:rsidR="00467804" w:rsidRPr="006F766B" w:rsidRDefault="00467804" w:rsidP="006F766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717E3F66" w14:textId="77777777" w:rsidR="00371277" w:rsidRPr="006F766B" w:rsidRDefault="00371277" w:rsidP="006F766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37127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Somerford have a rule of NO DOGS, NO BIKES, and NO FOOTBALL on the site. </w:t>
      </w:r>
    </w:p>
    <w:p w14:paraId="135320A5" w14:textId="77777777" w:rsidR="006F766B" w:rsidRPr="006F766B" w:rsidRDefault="006F766B" w:rsidP="006F766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14:paraId="771825B1" w14:textId="047BD1E8" w:rsidR="00976826" w:rsidRPr="004639C7" w:rsidRDefault="006F766B" w:rsidP="004639C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>Further details will be circulated nearer the time, but in the meantime if yo</w:t>
      </w:r>
      <w:r w:rsidR="004639C7">
        <w:rPr>
          <w:rFonts w:ascii="Calibri" w:eastAsia="Times New Roman" w:hAnsi="Calibri" w:cs="Times New Roman"/>
          <w:sz w:val="28"/>
          <w:szCs w:val="28"/>
          <w:lang w:eastAsia="en-GB"/>
        </w:rPr>
        <w:t>u do have any queries, please</w:t>
      </w:r>
      <w:r w:rsidRPr="006F766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get in touch with </w:t>
      </w:r>
      <w:r w:rsidRPr="00334910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Katie</w:t>
      </w:r>
      <w:r w:rsidR="00334910" w:rsidRPr="00334910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 07812400164</w:t>
      </w:r>
      <w:r w:rsidR="00334910">
        <w:rPr>
          <w:rFonts w:ascii="Calibri" w:eastAsia="Times New Roman" w:hAnsi="Calibri" w:cs="Times New Roman"/>
          <w:sz w:val="28"/>
          <w:szCs w:val="28"/>
          <w:lang w:eastAsia="en-GB"/>
        </w:rPr>
        <w:t>.</w:t>
      </w:r>
      <w:r w:rsidR="00B3083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Preferably by text in the first instance.</w:t>
      </w:r>
    </w:p>
    <w:sectPr w:rsidR="00976826" w:rsidRPr="004639C7" w:rsidSect="0097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E15F" w14:textId="77777777" w:rsidR="000803BC" w:rsidRDefault="000803BC" w:rsidP="006F766B">
      <w:pPr>
        <w:spacing w:after="0" w:line="240" w:lineRule="auto"/>
      </w:pPr>
      <w:r>
        <w:separator/>
      </w:r>
    </w:p>
  </w:endnote>
  <w:endnote w:type="continuationSeparator" w:id="0">
    <w:p w14:paraId="699D22D5" w14:textId="77777777" w:rsidR="000803BC" w:rsidRDefault="000803BC" w:rsidP="006F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D045" w14:textId="77777777" w:rsidR="000803BC" w:rsidRDefault="000803BC" w:rsidP="006F766B">
      <w:pPr>
        <w:spacing w:after="0" w:line="240" w:lineRule="auto"/>
      </w:pPr>
      <w:r>
        <w:separator/>
      </w:r>
    </w:p>
  </w:footnote>
  <w:footnote w:type="continuationSeparator" w:id="0">
    <w:p w14:paraId="1329AAF7" w14:textId="77777777" w:rsidR="000803BC" w:rsidRDefault="000803BC" w:rsidP="006F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54F"/>
    <w:multiLevelType w:val="multilevel"/>
    <w:tmpl w:val="D990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77"/>
    <w:rsid w:val="000803BC"/>
    <w:rsid w:val="000C208A"/>
    <w:rsid w:val="0027762F"/>
    <w:rsid w:val="00334910"/>
    <w:rsid w:val="00371277"/>
    <w:rsid w:val="004109E8"/>
    <w:rsid w:val="004161D5"/>
    <w:rsid w:val="00430AC3"/>
    <w:rsid w:val="004639C7"/>
    <w:rsid w:val="00467804"/>
    <w:rsid w:val="00476314"/>
    <w:rsid w:val="005A7A1D"/>
    <w:rsid w:val="00615793"/>
    <w:rsid w:val="006F766B"/>
    <w:rsid w:val="007457E6"/>
    <w:rsid w:val="00746CE0"/>
    <w:rsid w:val="007945B7"/>
    <w:rsid w:val="00834D83"/>
    <w:rsid w:val="0088451B"/>
    <w:rsid w:val="008B4DE4"/>
    <w:rsid w:val="008C2CC3"/>
    <w:rsid w:val="009623F0"/>
    <w:rsid w:val="00966842"/>
    <w:rsid w:val="00975EF4"/>
    <w:rsid w:val="00976826"/>
    <w:rsid w:val="009C46BE"/>
    <w:rsid w:val="00B30838"/>
    <w:rsid w:val="00BB2C53"/>
    <w:rsid w:val="00C10BFC"/>
    <w:rsid w:val="00C13538"/>
    <w:rsid w:val="00C96F00"/>
    <w:rsid w:val="00E40796"/>
    <w:rsid w:val="00EB3BB6"/>
    <w:rsid w:val="00ED693A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2874"/>
  <w15:docId w15:val="{7F067220-C82A-428F-A2C9-A9B3D9E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66B"/>
  </w:style>
  <w:style w:type="paragraph" w:styleId="Footer">
    <w:name w:val="footer"/>
    <w:basedOn w:val="Normal"/>
    <w:link w:val="FooterChar"/>
    <w:uiPriority w:val="99"/>
    <w:semiHidden/>
    <w:unhideWhenUsed/>
    <w:rsid w:val="006F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66B"/>
  </w:style>
  <w:style w:type="character" w:styleId="Hyperlink">
    <w:name w:val="Hyperlink"/>
    <w:basedOn w:val="DefaultParagraphFont"/>
    <w:uiPriority w:val="99"/>
    <w:unhideWhenUsed/>
    <w:rsid w:val="00277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MgJMy_ieMDeVHogSTUNwNlSnRo_iwJZnbcAuWdVIso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Kirby</cp:lastModifiedBy>
  <cp:revision>2</cp:revision>
  <dcterms:created xsi:type="dcterms:W3CDTF">2022-03-14T21:06:00Z</dcterms:created>
  <dcterms:modified xsi:type="dcterms:W3CDTF">2022-03-14T21:06:00Z</dcterms:modified>
</cp:coreProperties>
</file>