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F4" w:rsidRDefault="001A34D1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</w:pPr>
      <w:r w:rsidRPr="00915156"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t xml:space="preserve">AREA 5 </w:t>
      </w:r>
      <w:r w:rsidR="00F73C6A" w:rsidRPr="00915156"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t>TETRATHLON TRAINING</w:t>
      </w:r>
    </w:p>
    <w:p w:rsidR="00EF321E" w:rsidRPr="00915156" w:rsidRDefault="00EF321E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</w:pPr>
      <w:r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t>Under 8s session</w:t>
      </w:r>
    </w:p>
    <w:p w:rsidR="001A34D1" w:rsidRDefault="001A34D1" w:rsidP="00DD1280">
      <w:pPr>
        <w:spacing w:before="11" w:line="258" w:lineRule="exact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F63CF4" w:rsidRPr="00F73C6A" w:rsidRDefault="00F73C6A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 xml:space="preserve">WEDNESDAY 27 </w:t>
      </w:r>
      <w:r w:rsidR="001A34D1" w:rsidRPr="00F73C6A">
        <w:rPr>
          <w:rFonts w:ascii="Arial" w:hAnsi="Arial" w:cs="Arial"/>
          <w:b/>
          <w:sz w:val="28"/>
          <w:szCs w:val="28"/>
        </w:rPr>
        <w:t>OCTOBER 2021</w:t>
      </w:r>
    </w:p>
    <w:p w:rsidR="001A34D1" w:rsidRPr="00F73C6A" w:rsidRDefault="00F73C6A" w:rsidP="00DD1280">
      <w:pPr>
        <w:spacing w:before="11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0"/>
          <w:szCs w:val="20"/>
        </w:rPr>
      </w:pPr>
      <w:r w:rsidRPr="00F73C6A">
        <w:rPr>
          <w:rFonts w:ascii="Arial" w:hAnsi="Arial" w:cs="Arial"/>
          <w:b/>
          <w:sz w:val="20"/>
          <w:szCs w:val="20"/>
        </w:rPr>
        <w:t>CHRISTLETON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="005D5509" w:rsidRPr="00F73C6A">
        <w:rPr>
          <w:rFonts w:ascii="Arial" w:hAnsi="Arial" w:cs="Arial"/>
          <w:b/>
          <w:sz w:val="20"/>
          <w:szCs w:val="20"/>
        </w:rPr>
        <w:t>LEISURE CENTRE</w:t>
      </w:r>
      <w:r w:rsidR="001A34D1" w:rsidRPr="00F73C6A">
        <w:rPr>
          <w:rFonts w:ascii="Arial" w:hAnsi="Arial" w:cs="Arial"/>
          <w:b/>
          <w:sz w:val="20"/>
          <w:szCs w:val="20"/>
        </w:rPr>
        <w:t>,</w:t>
      </w:r>
      <w:r w:rsidRPr="00F73C6A">
        <w:rPr>
          <w:rFonts w:ascii="Arial" w:hAnsi="Arial" w:cs="Arial"/>
          <w:b/>
          <w:sz w:val="20"/>
          <w:szCs w:val="20"/>
        </w:rPr>
        <w:t xml:space="preserve"> PLOUGH LANE, CHRISTLETON, CHESTER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Pr="00F73C6A">
        <w:rPr>
          <w:rFonts w:ascii="Arial" w:hAnsi="Arial" w:cs="Arial"/>
          <w:b/>
          <w:sz w:val="20"/>
          <w:szCs w:val="20"/>
        </w:rPr>
        <w:t>CH3 7AS</w:t>
      </w:r>
    </w:p>
    <w:p w:rsidR="00F63CF4" w:rsidRDefault="00F9071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 xml:space="preserve">Entries Close: </w:t>
      </w:r>
      <w:r w:rsidR="00F73C6A">
        <w:rPr>
          <w:rFonts w:ascii="Century Gothic" w:eastAsia="Century Gothic" w:hAnsi="Century Gothic"/>
          <w:b/>
          <w:color w:val="000000"/>
          <w:spacing w:val="-2"/>
        </w:rPr>
        <w:t>Monday 11</w:t>
      </w:r>
      <w:r w:rsidR="001921D4" w:rsidRPr="001921D4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th</w:t>
      </w:r>
      <w:r w:rsidR="001921D4">
        <w:rPr>
          <w:rFonts w:ascii="Century Gothic" w:eastAsia="Century Gothic" w:hAnsi="Century Gothic"/>
          <w:b/>
          <w:color w:val="000000"/>
          <w:spacing w:val="-2"/>
        </w:rPr>
        <w:t xml:space="preserve"> </w:t>
      </w:r>
      <w:r w:rsidR="002E7714">
        <w:rPr>
          <w:rFonts w:ascii="Century Gothic" w:eastAsia="Century Gothic" w:hAnsi="Century Gothic"/>
          <w:b/>
          <w:color w:val="000000"/>
          <w:spacing w:val="-2"/>
        </w:rPr>
        <w:t>October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2021</w:t>
      </w:r>
    </w:p>
    <w:p w:rsidR="00F73C6A" w:rsidRDefault="00EF321E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£20 each</w:t>
      </w:r>
    </w:p>
    <w:p w:rsidR="00566062" w:rsidRPr="000872E4" w:rsidRDefault="00566062" w:rsidP="00566062">
      <w:pPr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Pay online to</w:t>
      </w:r>
      <w:r w:rsidRPr="00F518A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872E4">
        <w:rPr>
          <w:rFonts w:ascii="Century Gothic" w:eastAsia="Century Gothic" w:hAnsi="Century Gothic"/>
          <w:color w:val="000000"/>
        </w:rPr>
        <w:t xml:space="preserve">Area 5 Tetrathlon, Sort Code 205108, </w:t>
      </w:r>
      <w:proofErr w:type="gramStart"/>
      <w:r w:rsidRPr="000872E4">
        <w:rPr>
          <w:rFonts w:ascii="Century Gothic" w:eastAsia="Century Gothic" w:hAnsi="Century Gothic"/>
          <w:color w:val="000000"/>
        </w:rPr>
        <w:t>Account</w:t>
      </w:r>
      <w:proofErr w:type="gramEnd"/>
      <w:r w:rsidRPr="000872E4">
        <w:rPr>
          <w:rFonts w:ascii="Century Gothic" w:eastAsia="Century Gothic" w:hAnsi="Century Gothic"/>
          <w:color w:val="000000"/>
        </w:rPr>
        <w:t xml:space="preserve"> 63384578</w:t>
      </w:r>
    </w:p>
    <w:p w:rsidR="00566062" w:rsidRDefault="00566062" w:rsidP="00566062">
      <w:pPr>
        <w:spacing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color w:val="000000"/>
        </w:rPr>
        <w:t>For reference p</w:t>
      </w:r>
      <w:r w:rsidRPr="000872E4">
        <w:rPr>
          <w:rFonts w:ascii="Century Gothic" w:eastAsia="Century Gothic" w:hAnsi="Century Gothic"/>
          <w:color w:val="000000"/>
        </w:rPr>
        <w:t xml:space="preserve">lease use </w:t>
      </w:r>
      <w:r>
        <w:rPr>
          <w:rFonts w:ascii="Century Gothic" w:eastAsia="Century Gothic" w:hAnsi="Century Gothic"/>
          <w:color w:val="000000"/>
        </w:rPr>
        <w:t xml:space="preserve">CHR then </w:t>
      </w:r>
      <w:r w:rsidRPr="000872E4">
        <w:rPr>
          <w:rFonts w:ascii="Century Gothic" w:eastAsia="Century Gothic" w:hAnsi="Century Gothic"/>
          <w:color w:val="000000"/>
        </w:rPr>
        <w:t>your initial then surname then number of child</w:t>
      </w:r>
      <w:r>
        <w:rPr>
          <w:rFonts w:ascii="Century Gothic" w:eastAsia="Century Gothic" w:hAnsi="Century Gothic"/>
          <w:color w:val="000000"/>
        </w:rPr>
        <w:t>ren</w:t>
      </w:r>
      <w:bookmarkStart w:id="0" w:name="_GoBack"/>
      <w:bookmarkEnd w:id="0"/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BRANCH……………………………………………………………………………………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TEAM MANAGER…………………………………………………………………………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CONTACT EMAIL ADDRESS for this competition……………………………………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PLEASE ADD ME TO THE MAILING LIST……………yes/no……………….</w:t>
      </w:r>
    </w:p>
    <w:p w:rsid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915156" w:rsidRDefault="00C776F3" w:rsidP="00C776F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Name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Age on 1 Jan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Responsible Adult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C776F3" w:rsidRPr="00915156" w:rsidRDefault="00C776F3" w:rsidP="00C776F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2021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EF321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Name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Phone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B50818" w:rsidRDefault="00EF321E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…………………………….……………………………………………..……………………….…………………</w:t>
      </w:r>
      <w:r w:rsidR="00B50818">
        <w:rPr>
          <w:rFonts w:ascii="Arial" w:eastAsia="Times New Roman" w:hAnsi="Arial" w:cs="Arial"/>
          <w:sz w:val="24"/>
          <w:szCs w:val="24"/>
          <w:lang w:val="en-GB"/>
        </w:rPr>
        <w:t>………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.</w:t>
      </w:r>
      <w:r w:rsidR="00B50818">
        <w:rPr>
          <w:rFonts w:ascii="Arial" w:eastAsia="Times New Roman" w:hAnsi="Arial" w:cs="Arial"/>
          <w:sz w:val="24"/>
          <w:szCs w:val="24"/>
          <w:lang w:val="en-GB"/>
        </w:rPr>
        <w:t>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……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…………………………….……………………………………………..……………………….………………………….…………</w:t>
      </w: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…………………………….……………………………………………..……………………….………………………….…………</w:t>
      </w: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…………………………….……………………………………………..……………………….………………………….…………</w:t>
      </w:r>
    </w:p>
    <w:p w:rsidR="00EF321E" w:rsidRDefault="00EF321E" w:rsidP="00EF321E">
      <w:pPr>
        <w:rPr>
          <w:rFonts w:ascii="Arial" w:eastAsia="Times New Roman" w:hAnsi="Arial" w:cs="Arial"/>
          <w:sz w:val="24"/>
          <w:szCs w:val="24"/>
          <w:lang w:val="en-GB"/>
        </w:rPr>
      </w:pPr>
    </w:p>
    <w:sectPr w:rsidR="00EF321E" w:rsidSect="00915156">
      <w:pgSz w:w="16838" w:h="11909" w:orient="landscape"/>
      <w:pgMar w:top="1021" w:right="420" w:bottom="102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9A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6C17"/>
    <w:multiLevelType w:val="multilevel"/>
    <w:tmpl w:val="F37A0F7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941AB"/>
    <w:multiLevelType w:val="multilevel"/>
    <w:tmpl w:val="049C2BBE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81023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63CF4"/>
    <w:rsid w:val="000872E4"/>
    <w:rsid w:val="00097EAC"/>
    <w:rsid w:val="001255ED"/>
    <w:rsid w:val="0014665D"/>
    <w:rsid w:val="001921D4"/>
    <w:rsid w:val="001A34D1"/>
    <w:rsid w:val="001B2220"/>
    <w:rsid w:val="0022712F"/>
    <w:rsid w:val="00270998"/>
    <w:rsid w:val="002E7714"/>
    <w:rsid w:val="003040BF"/>
    <w:rsid w:val="003933E2"/>
    <w:rsid w:val="00426F42"/>
    <w:rsid w:val="004A49F6"/>
    <w:rsid w:val="00530A96"/>
    <w:rsid w:val="005532A9"/>
    <w:rsid w:val="00566062"/>
    <w:rsid w:val="00586604"/>
    <w:rsid w:val="005A5BD4"/>
    <w:rsid w:val="005D5509"/>
    <w:rsid w:val="0069454E"/>
    <w:rsid w:val="00765506"/>
    <w:rsid w:val="007F086F"/>
    <w:rsid w:val="008512BA"/>
    <w:rsid w:val="0090666E"/>
    <w:rsid w:val="00915156"/>
    <w:rsid w:val="00960F77"/>
    <w:rsid w:val="009A2B69"/>
    <w:rsid w:val="009D26F2"/>
    <w:rsid w:val="00A2590E"/>
    <w:rsid w:val="00A406E4"/>
    <w:rsid w:val="00A978D8"/>
    <w:rsid w:val="00A97C0B"/>
    <w:rsid w:val="00AC7C17"/>
    <w:rsid w:val="00B50315"/>
    <w:rsid w:val="00B50818"/>
    <w:rsid w:val="00B553A7"/>
    <w:rsid w:val="00BA1540"/>
    <w:rsid w:val="00C34842"/>
    <w:rsid w:val="00C5634B"/>
    <w:rsid w:val="00C776F3"/>
    <w:rsid w:val="00DD1280"/>
    <w:rsid w:val="00DE59E4"/>
    <w:rsid w:val="00DE7E42"/>
    <w:rsid w:val="00E26968"/>
    <w:rsid w:val="00ED7801"/>
    <w:rsid w:val="00EF321E"/>
    <w:rsid w:val="00F518A6"/>
    <w:rsid w:val="00F63CF4"/>
    <w:rsid w:val="00F73C6A"/>
    <w:rsid w:val="00F9071A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Wingfield</dc:creator>
  <cp:lastModifiedBy>Penny Wingfield</cp:lastModifiedBy>
  <cp:revision>6</cp:revision>
  <cp:lastPrinted>2021-05-18T10:52:00Z</cp:lastPrinted>
  <dcterms:created xsi:type="dcterms:W3CDTF">2021-09-14T10:05:00Z</dcterms:created>
  <dcterms:modified xsi:type="dcterms:W3CDTF">2021-09-25T19:34:00Z</dcterms:modified>
</cp:coreProperties>
</file>