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56CE" w14:textId="0786E1D2" w:rsidR="006E228E" w:rsidRDefault="00C01D79" w:rsidP="00C01D79">
      <w:pPr>
        <w:jc w:val="center"/>
      </w:pPr>
      <w:r>
        <w:t>Flint and Denbigh Hunt Branch of the Pony Club</w:t>
      </w:r>
    </w:p>
    <w:p w14:paraId="7699DB81" w14:textId="5C91F5CD" w:rsidR="00C01D79" w:rsidRDefault="00C01D79" w:rsidP="00C01D79">
      <w:pPr>
        <w:jc w:val="center"/>
      </w:pPr>
      <w:r>
        <w:t>One Day Event, Combined Training and Dressage Competition</w:t>
      </w:r>
    </w:p>
    <w:p w14:paraId="2A566CD7" w14:textId="41E536DF" w:rsidR="00BA15B1" w:rsidRDefault="000143F1" w:rsidP="00BA15B1">
      <w:pPr>
        <w:jc w:val="center"/>
      </w:pPr>
      <w:r>
        <w:t xml:space="preserve">Saturday </w:t>
      </w:r>
      <w:r w:rsidR="00C01D79">
        <w:t>August 14</w:t>
      </w:r>
      <w:r w:rsidR="00C01D79" w:rsidRPr="00C01D79">
        <w:rPr>
          <w:vertAlign w:val="superscript"/>
        </w:rPr>
        <w:t>Th</w:t>
      </w:r>
      <w:r w:rsidR="00C01D79">
        <w:t xml:space="preserve"> at Mostyn Farm Ride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A15B1" w14:paraId="78818874" w14:textId="77777777" w:rsidTr="000143F1">
        <w:tc>
          <w:tcPr>
            <w:tcW w:w="4508" w:type="dxa"/>
          </w:tcPr>
          <w:p w14:paraId="6D43CB24" w14:textId="53B0E745" w:rsidR="00BA15B1" w:rsidRDefault="00BA15B1" w:rsidP="00C01D79">
            <w:r>
              <w:t xml:space="preserve">Dressage </w:t>
            </w:r>
            <w:r w:rsidR="000143F1">
              <w:t xml:space="preserve">£10 - per rider </w:t>
            </w:r>
          </w:p>
        </w:tc>
        <w:tc>
          <w:tcPr>
            <w:tcW w:w="4508" w:type="dxa"/>
          </w:tcPr>
          <w:p w14:paraId="5CD5288D" w14:textId="77777777" w:rsidR="00BA15B1" w:rsidRDefault="00BA15B1" w:rsidP="00C01D79"/>
        </w:tc>
      </w:tr>
      <w:tr w:rsidR="00BA15B1" w14:paraId="12C59942" w14:textId="77777777" w:rsidTr="000143F1">
        <w:tc>
          <w:tcPr>
            <w:tcW w:w="4508" w:type="dxa"/>
          </w:tcPr>
          <w:p w14:paraId="1C5CC52D" w14:textId="0ED100D7" w:rsidR="00BA15B1" w:rsidRDefault="00BA15B1" w:rsidP="00C01D79">
            <w:r>
              <w:t>Walk and Trot Dressage Test 2013</w:t>
            </w:r>
          </w:p>
        </w:tc>
        <w:tc>
          <w:tcPr>
            <w:tcW w:w="4508" w:type="dxa"/>
          </w:tcPr>
          <w:p w14:paraId="2E050CB7" w14:textId="77777777" w:rsidR="00BA15B1" w:rsidRDefault="00BA15B1" w:rsidP="00C01D79"/>
        </w:tc>
      </w:tr>
      <w:tr w:rsidR="00BA15B1" w14:paraId="2D5D8EAB" w14:textId="77777777" w:rsidTr="000143F1">
        <w:tc>
          <w:tcPr>
            <w:tcW w:w="4508" w:type="dxa"/>
          </w:tcPr>
          <w:p w14:paraId="4195251C" w14:textId="2EAF493F" w:rsidR="00BA15B1" w:rsidRDefault="00BA15B1" w:rsidP="00C01D79">
            <w:r>
              <w:t>Intro to Dressage Test 2019</w:t>
            </w:r>
          </w:p>
        </w:tc>
        <w:tc>
          <w:tcPr>
            <w:tcW w:w="4508" w:type="dxa"/>
          </w:tcPr>
          <w:p w14:paraId="11BD7C7D" w14:textId="77777777" w:rsidR="00BA15B1" w:rsidRDefault="00BA15B1" w:rsidP="00C01D79"/>
        </w:tc>
      </w:tr>
      <w:tr w:rsidR="00BA15B1" w14:paraId="14CDAFA4" w14:textId="77777777" w:rsidTr="000143F1">
        <w:tc>
          <w:tcPr>
            <w:tcW w:w="4508" w:type="dxa"/>
          </w:tcPr>
          <w:p w14:paraId="793705FE" w14:textId="2E35B2CF" w:rsidR="00BA15B1" w:rsidRDefault="00BA15B1" w:rsidP="00C01D79">
            <w:r>
              <w:t>Grassroots Dressage Test 2018</w:t>
            </w:r>
          </w:p>
        </w:tc>
        <w:tc>
          <w:tcPr>
            <w:tcW w:w="4508" w:type="dxa"/>
          </w:tcPr>
          <w:p w14:paraId="4EEDD33D" w14:textId="77777777" w:rsidR="00BA15B1" w:rsidRDefault="00BA15B1" w:rsidP="00C01D79"/>
        </w:tc>
      </w:tr>
      <w:tr w:rsidR="00BA15B1" w14:paraId="3A6DF165" w14:textId="77777777" w:rsidTr="000143F1">
        <w:tc>
          <w:tcPr>
            <w:tcW w:w="4508" w:type="dxa"/>
          </w:tcPr>
          <w:p w14:paraId="31D7F04F" w14:textId="3F5FDC85" w:rsidR="00BA15B1" w:rsidRDefault="00BA15B1" w:rsidP="00C01D79">
            <w:r>
              <w:t>Novice Dressage Test 2020</w:t>
            </w:r>
          </w:p>
        </w:tc>
        <w:tc>
          <w:tcPr>
            <w:tcW w:w="4508" w:type="dxa"/>
          </w:tcPr>
          <w:p w14:paraId="442AD659" w14:textId="77777777" w:rsidR="00BA15B1" w:rsidRDefault="00BA15B1" w:rsidP="00C01D79"/>
        </w:tc>
      </w:tr>
    </w:tbl>
    <w:p w14:paraId="7788DDC0" w14:textId="33A112D6" w:rsidR="00BA15B1" w:rsidRDefault="00BA15B1" w:rsidP="00C01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A15B1" w14:paraId="11D776B4" w14:textId="77777777" w:rsidTr="000143F1">
        <w:tc>
          <w:tcPr>
            <w:tcW w:w="4508" w:type="dxa"/>
          </w:tcPr>
          <w:p w14:paraId="36BF24A8" w14:textId="0FEF8524" w:rsidR="00BA15B1" w:rsidRDefault="00BA15B1" w:rsidP="00C01D79">
            <w:r>
              <w:t>Combined Training</w:t>
            </w:r>
            <w:r w:rsidR="000143F1">
              <w:t xml:space="preserve"> -</w:t>
            </w:r>
            <w:r>
              <w:t xml:space="preserve"> </w:t>
            </w:r>
            <w:r w:rsidR="000143F1">
              <w:t xml:space="preserve">£20 per rider </w:t>
            </w:r>
          </w:p>
        </w:tc>
        <w:tc>
          <w:tcPr>
            <w:tcW w:w="4508" w:type="dxa"/>
          </w:tcPr>
          <w:p w14:paraId="5DEE1639" w14:textId="52FC29D6" w:rsidR="00BA15B1" w:rsidRDefault="000143F1" w:rsidP="00C01D79">
            <w:proofErr w:type="spellStart"/>
            <w:r>
              <w:t>Showjumping</w:t>
            </w:r>
            <w:proofErr w:type="spellEnd"/>
          </w:p>
        </w:tc>
      </w:tr>
      <w:tr w:rsidR="00BA15B1" w14:paraId="34F3CEE1" w14:textId="77777777" w:rsidTr="000143F1">
        <w:tc>
          <w:tcPr>
            <w:tcW w:w="4508" w:type="dxa"/>
          </w:tcPr>
          <w:p w14:paraId="11F1A3BF" w14:textId="19F4DBE4" w:rsidR="00BA15B1" w:rsidRDefault="00BA15B1" w:rsidP="00BA15B1">
            <w:r>
              <w:t>Walk and Trot Dressage Test 2013</w:t>
            </w:r>
          </w:p>
        </w:tc>
        <w:tc>
          <w:tcPr>
            <w:tcW w:w="4508" w:type="dxa"/>
          </w:tcPr>
          <w:p w14:paraId="7E238D61" w14:textId="194A27B2" w:rsidR="00BA15B1" w:rsidRDefault="00BA15B1" w:rsidP="00BA15B1">
            <w:r>
              <w:t>40cm</w:t>
            </w:r>
          </w:p>
        </w:tc>
      </w:tr>
      <w:tr w:rsidR="00BA15B1" w14:paraId="6FBDBB5B" w14:textId="77777777" w:rsidTr="000143F1">
        <w:tc>
          <w:tcPr>
            <w:tcW w:w="4508" w:type="dxa"/>
          </w:tcPr>
          <w:p w14:paraId="08546555" w14:textId="230290A3" w:rsidR="00BA15B1" w:rsidRDefault="00BA15B1" w:rsidP="00BA15B1">
            <w:r>
              <w:t>Intro to Dressage Test 2019</w:t>
            </w:r>
          </w:p>
        </w:tc>
        <w:tc>
          <w:tcPr>
            <w:tcW w:w="4508" w:type="dxa"/>
          </w:tcPr>
          <w:p w14:paraId="28C02E52" w14:textId="2E344671" w:rsidR="00BA15B1" w:rsidRDefault="00BA15B1" w:rsidP="00BA15B1">
            <w:r>
              <w:t>60cm</w:t>
            </w:r>
          </w:p>
        </w:tc>
      </w:tr>
      <w:tr w:rsidR="00BA15B1" w14:paraId="0E327192" w14:textId="77777777" w:rsidTr="000143F1">
        <w:tc>
          <w:tcPr>
            <w:tcW w:w="4508" w:type="dxa"/>
          </w:tcPr>
          <w:p w14:paraId="5CC97B68" w14:textId="24A69182" w:rsidR="00BA15B1" w:rsidRDefault="00BA15B1" w:rsidP="00BA15B1">
            <w:r>
              <w:t>Grassroots Dressage Test 2018</w:t>
            </w:r>
          </w:p>
        </w:tc>
        <w:tc>
          <w:tcPr>
            <w:tcW w:w="4508" w:type="dxa"/>
          </w:tcPr>
          <w:p w14:paraId="38902D9B" w14:textId="26212555" w:rsidR="00BA15B1" w:rsidRDefault="00BA15B1" w:rsidP="00BA15B1">
            <w:r>
              <w:t>70cm</w:t>
            </w:r>
          </w:p>
        </w:tc>
      </w:tr>
      <w:tr w:rsidR="00BA15B1" w14:paraId="0357894F" w14:textId="77777777" w:rsidTr="000143F1">
        <w:tc>
          <w:tcPr>
            <w:tcW w:w="4508" w:type="dxa"/>
          </w:tcPr>
          <w:p w14:paraId="403BB4D9" w14:textId="31A3ECB6" w:rsidR="00BA15B1" w:rsidRDefault="00BA15B1" w:rsidP="00BA15B1">
            <w:r>
              <w:t>Novice Dressage Test 2020</w:t>
            </w:r>
          </w:p>
        </w:tc>
        <w:tc>
          <w:tcPr>
            <w:tcW w:w="4508" w:type="dxa"/>
          </w:tcPr>
          <w:p w14:paraId="4D95B542" w14:textId="4F63F5F8" w:rsidR="00BA15B1" w:rsidRDefault="00BA15B1" w:rsidP="00BA15B1">
            <w:r>
              <w:t>80cm</w:t>
            </w:r>
          </w:p>
        </w:tc>
      </w:tr>
    </w:tbl>
    <w:p w14:paraId="455C57C2" w14:textId="0A741334" w:rsidR="00BA15B1" w:rsidRDefault="00BA15B1" w:rsidP="00C01D79"/>
    <w:tbl>
      <w:tblPr>
        <w:tblStyle w:val="TableGrid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13"/>
        <w:gridCol w:w="3005"/>
      </w:tblGrid>
      <w:tr w:rsidR="000143F1" w14:paraId="14BEFE84" w14:textId="77777777" w:rsidTr="000143F1">
        <w:tc>
          <w:tcPr>
            <w:tcW w:w="3397" w:type="dxa"/>
          </w:tcPr>
          <w:p w14:paraId="0830CB5E" w14:textId="1CAF3584" w:rsidR="000143F1" w:rsidRDefault="000143F1" w:rsidP="00BA15B1">
            <w:r>
              <w:t>One Day Event - £30 per rider</w:t>
            </w:r>
          </w:p>
        </w:tc>
        <w:tc>
          <w:tcPr>
            <w:tcW w:w="2613" w:type="dxa"/>
          </w:tcPr>
          <w:p w14:paraId="52F5DE85" w14:textId="3FA80762" w:rsidR="000143F1" w:rsidRDefault="000143F1" w:rsidP="00BA15B1">
            <w:proofErr w:type="spellStart"/>
            <w:r>
              <w:t>Showjumping</w:t>
            </w:r>
            <w:proofErr w:type="spellEnd"/>
            <w:r>
              <w:t xml:space="preserve"> </w:t>
            </w:r>
          </w:p>
        </w:tc>
        <w:tc>
          <w:tcPr>
            <w:tcW w:w="3005" w:type="dxa"/>
          </w:tcPr>
          <w:p w14:paraId="3D6669E3" w14:textId="1EA0EF5B" w:rsidR="000143F1" w:rsidRDefault="000143F1" w:rsidP="00BA15B1">
            <w:r>
              <w:t>Cross Country</w:t>
            </w:r>
          </w:p>
        </w:tc>
      </w:tr>
      <w:tr w:rsidR="000143F1" w14:paraId="1C5425B5" w14:textId="77777777" w:rsidTr="000143F1">
        <w:tc>
          <w:tcPr>
            <w:tcW w:w="3397" w:type="dxa"/>
          </w:tcPr>
          <w:p w14:paraId="15F05DCA" w14:textId="11522CFC" w:rsidR="000143F1" w:rsidRDefault="000143F1" w:rsidP="00BA15B1">
            <w:r>
              <w:t>Intro to Dressage Test 2019</w:t>
            </w:r>
          </w:p>
        </w:tc>
        <w:tc>
          <w:tcPr>
            <w:tcW w:w="2613" w:type="dxa"/>
          </w:tcPr>
          <w:p w14:paraId="2164E1DB" w14:textId="25B9990E" w:rsidR="000143F1" w:rsidRDefault="000143F1" w:rsidP="00BA15B1">
            <w:r>
              <w:t>60cm</w:t>
            </w:r>
          </w:p>
        </w:tc>
        <w:tc>
          <w:tcPr>
            <w:tcW w:w="3005" w:type="dxa"/>
          </w:tcPr>
          <w:p w14:paraId="36394183" w14:textId="5B1964E9" w:rsidR="000143F1" w:rsidRDefault="000143F1" w:rsidP="00BA15B1">
            <w:r>
              <w:t xml:space="preserve">60cm max </w:t>
            </w:r>
          </w:p>
        </w:tc>
      </w:tr>
      <w:tr w:rsidR="000143F1" w14:paraId="1A2D8A0C" w14:textId="77777777" w:rsidTr="000143F1">
        <w:tc>
          <w:tcPr>
            <w:tcW w:w="3397" w:type="dxa"/>
          </w:tcPr>
          <w:p w14:paraId="6B8BCBA3" w14:textId="1894811D" w:rsidR="000143F1" w:rsidRDefault="000143F1" w:rsidP="00BA15B1">
            <w:r>
              <w:t>Grassroots Dressage Test 2018</w:t>
            </w:r>
          </w:p>
        </w:tc>
        <w:tc>
          <w:tcPr>
            <w:tcW w:w="2613" w:type="dxa"/>
          </w:tcPr>
          <w:p w14:paraId="63375C5B" w14:textId="31DB0F67" w:rsidR="000143F1" w:rsidRDefault="000143F1" w:rsidP="00BA15B1">
            <w:r>
              <w:t>70cm</w:t>
            </w:r>
          </w:p>
        </w:tc>
        <w:tc>
          <w:tcPr>
            <w:tcW w:w="3005" w:type="dxa"/>
          </w:tcPr>
          <w:p w14:paraId="5DDEF376" w14:textId="7FB064CC" w:rsidR="000143F1" w:rsidRDefault="000143F1" w:rsidP="00BA15B1">
            <w:r>
              <w:t>70cm max</w:t>
            </w:r>
          </w:p>
        </w:tc>
      </w:tr>
      <w:tr w:rsidR="000143F1" w14:paraId="05BE7C7D" w14:textId="77777777" w:rsidTr="000143F1">
        <w:tc>
          <w:tcPr>
            <w:tcW w:w="3397" w:type="dxa"/>
          </w:tcPr>
          <w:p w14:paraId="1BCAAD24" w14:textId="1429E68B" w:rsidR="000143F1" w:rsidRDefault="000143F1" w:rsidP="00BA15B1">
            <w:r>
              <w:t>Novice Dressage Test 2020</w:t>
            </w:r>
          </w:p>
        </w:tc>
        <w:tc>
          <w:tcPr>
            <w:tcW w:w="2613" w:type="dxa"/>
          </w:tcPr>
          <w:p w14:paraId="6015A4AE" w14:textId="1B0D9FAE" w:rsidR="000143F1" w:rsidRDefault="000143F1" w:rsidP="00BA15B1">
            <w:r>
              <w:t>85cm</w:t>
            </w:r>
          </w:p>
        </w:tc>
        <w:tc>
          <w:tcPr>
            <w:tcW w:w="3005" w:type="dxa"/>
          </w:tcPr>
          <w:p w14:paraId="395B9B80" w14:textId="230301AA" w:rsidR="000143F1" w:rsidRDefault="000143F1" w:rsidP="00BA15B1">
            <w:r>
              <w:t>90cm max</w:t>
            </w:r>
          </w:p>
        </w:tc>
      </w:tr>
    </w:tbl>
    <w:p w14:paraId="22116F8F" w14:textId="77777777" w:rsidR="00BA15B1" w:rsidRDefault="00BA15B1" w:rsidP="00C01D79"/>
    <w:p w14:paraId="201BFD40" w14:textId="495B46E2" w:rsidR="000143F1" w:rsidRDefault="000143F1" w:rsidP="00C01D79">
      <w:r>
        <w:t xml:space="preserve">Please send your entries to </w:t>
      </w:r>
      <w:hyperlink r:id="rId5" w:history="1">
        <w:r w:rsidRPr="00F67943">
          <w:rPr>
            <w:rStyle w:val="Hyperlink"/>
          </w:rPr>
          <w:t>showjumping@fndponyclub.org.uk</w:t>
        </w:r>
      </w:hyperlink>
      <w:r>
        <w:t xml:space="preserve"> riders name, ponies name, class you wish to enter. Online payment can be found under Bookings.  </w:t>
      </w:r>
    </w:p>
    <w:sectPr w:rsidR="00014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92B17"/>
    <w:multiLevelType w:val="hybridMultilevel"/>
    <w:tmpl w:val="B7B67AF4"/>
    <w:lvl w:ilvl="0" w:tplc="E0EEA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79"/>
    <w:rsid w:val="000143F1"/>
    <w:rsid w:val="0041367A"/>
    <w:rsid w:val="004A0B33"/>
    <w:rsid w:val="004A413B"/>
    <w:rsid w:val="006E228E"/>
    <w:rsid w:val="00BA15B1"/>
    <w:rsid w:val="00C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E049"/>
  <w15:chartTrackingRefBased/>
  <w15:docId w15:val="{5CEFFCF6-725B-488B-940F-21AB7311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D79"/>
    <w:pPr>
      <w:ind w:left="720"/>
      <w:contextualSpacing/>
    </w:pPr>
  </w:style>
  <w:style w:type="table" w:styleId="TableGrid">
    <w:name w:val="Table Grid"/>
    <w:basedOn w:val="TableNormal"/>
    <w:uiPriority w:val="39"/>
    <w:rsid w:val="00BA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wjumping@fndponyclu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jones</dc:creator>
  <cp:keywords/>
  <dc:description/>
  <cp:lastModifiedBy>faye jones</cp:lastModifiedBy>
  <cp:revision>2</cp:revision>
  <dcterms:created xsi:type="dcterms:W3CDTF">2021-08-02T10:45:00Z</dcterms:created>
  <dcterms:modified xsi:type="dcterms:W3CDTF">2021-08-03T15:29:00Z</dcterms:modified>
</cp:coreProperties>
</file>