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DA53" w14:textId="77777777" w:rsidR="00E00D0F" w:rsidRDefault="00837973">
      <w:pPr>
        <w:spacing w:after="365"/>
        <w:ind w:left="108"/>
        <w:jc w:val="center"/>
      </w:pPr>
      <w:r>
        <w:rPr>
          <w:noProof/>
        </w:rPr>
        <w:drawing>
          <wp:inline distT="0" distB="0" distL="0" distR="0" wp14:anchorId="73148081" wp14:editId="7492BCC9">
            <wp:extent cx="1409700" cy="1409700"/>
            <wp:effectExtent l="0" t="0" r="0" b="0"/>
            <wp:docPr id="78" name="Picture 78" descr="page1image4232797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634AD6" w14:textId="1E7B7BB8" w:rsidR="00E00D0F" w:rsidRDefault="00837973">
      <w:pPr>
        <w:spacing w:after="66"/>
        <w:ind w:left="44"/>
        <w:jc w:val="center"/>
      </w:pPr>
      <w:r>
        <w:rPr>
          <w:b/>
          <w:sz w:val="40"/>
        </w:rPr>
        <w:t xml:space="preserve">Pony Club C Test Training via Zoom </w:t>
      </w:r>
    </w:p>
    <w:p w14:paraId="0A3AE5C9" w14:textId="77777777" w:rsidR="00E00D0F" w:rsidRPr="007827E1" w:rsidRDefault="00837973">
      <w:pPr>
        <w:spacing w:after="176"/>
        <w:ind w:left="111"/>
        <w:jc w:val="center"/>
      </w:pPr>
      <w:r w:rsidRPr="007827E1">
        <w:rPr>
          <w:noProof/>
        </w:rPr>
        <w:drawing>
          <wp:inline distT="0" distB="0" distL="0" distR="0" wp14:anchorId="3C6168D3" wp14:editId="14F8FF72">
            <wp:extent cx="1317982" cy="1499937"/>
            <wp:effectExtent l="0" t="0" r="3175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123" cy="151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7E1">
        <w:rPr>
          <w:sz w:val="28"/>
        </w:rPr>
        <w:t xml:space="preserve"> </w:t>
      </w:r>
    </w:p>
    <w:p w14:paraId="108E1508" w14:textId="150CBC38" w:rsidR="00E00D0F" w:rsidRPr="007827E1" w:rsidRDefault="00837973">
      <w:pPr>
        <w:spacing w:after="11" w:line="250" w:lineRule="auto"/>
        <w:ind w:left="-5" w:hanging="10"/>
      </w:pPr>
      <w:r w:rsidRPr="007827E1">
        <w:rPr>
          <w:sz w:val="28"/>
        </w:rPr>
        <w:t xml:space="preserve">Area 10 is delighted to offer </w:t>
      </w:r>
      <w:r w:rsidR="00ED2D6C">
        <w:rPr>
          <w:sz w:val="28"/>
        </w:rPr>
        <w:t>C</w:t>
      </w:r>
      <w:r w:rsidRPr="007827E1">
        <w:rPr>
          <w:sz w:val="28"/>
        </w:rPr>
        <w:t xml:space="preserve"> </w:t>
      </w:r>
      <w:r w:rsidR="00606244">
        <w:rPr>
          <w:sz w:val="28"/>
        </w:rPr>
        <w:t xml:space="preserve">Test </w:t>
      </w:r>
      <w:r w:rsidRPr="007827E1">
        <w:rPr>
          <w:sz w:val="28"/>
        </w:rPr>
        <w:t xml:space="preserve">training weekly online with PC </w:t>
      </w:r>
    </w:p>
    <w:p w14:paraId="35C9928C" w14:textId="4F2AA601" w:rsidR="00E00D0F" w:rsidRPr="007827E1" w:rsidRDefault="00837973">
      <w:pPr>
        <w:spacing w:after="272" w:line="250" w:lineRule="auto"/>
        <w:ind w:left="-5" w:hanging="10"/>
      </w:pPr>
      <w:r w:rsidRPr="007827E1">
        <w:rPr>
          <w:sz w:val="28"/>
        </w:rPr>
        <w:t xml:space="preserve">Accredited Coaches, Vicky Clark and Kate </w:t>
      </w:r>
      <w:proofErr w:type="spellStart"/>
      <w:r w:rsidRPr="007827E1">
        <w:rPr>
          <w:sz w:val="28"/>
        </w:rPr>
        <w:t>Gedge</w:t>
      </w:r>
      <w:proofErr w:type="spellEnd"/>
      <w:r w:rsidRPr="007827E1">
        <w:rPr>
          <w:sz w:val="28"/>
        </w:rPr>
        <w:t>.  Come and join your fellow PC friends for</w:t>
      </w:r>
      <w:r w:rsidR="00ED2D6C">
        <w:rPr>
          <w:sz w:val="28"/>
        </w:rPr>
        <w:t xml:space="preserve"> fun and</w:t>
      </w:r>
      <w:r w:rsidRPr="007827E1">
        <w:rPr>
          <w:sz w:val="28"/>
        </w:rPr>
        <w:t xml:space="preserve"> interactive learning sessions focusing on the Care Sections of the C Test.  You can complete the whole 5-week course or dip in and out to suit you. </w:t>
      </w:r>
    </w:p>
    <w:p w14:paraId="1107D902" w14:textId="0D80AA92" w:rsidR="00E00D0F" w:rsidRPr="007827E1" w:rsidRDefault="00837973">
      <w:pPr>
        <w:spacing w:after="272" w:line="250" w:lineRule="auto"/>
        <w:ind w:left="-5" w:hanging="10"/>
      </w:pPr>
      <w:r w:rsidRPr="007827E1">
        <w:rPr>
          <w:sz w:val="28"/>
        </w:rPr>
        <w:t>Cost: £5 each per session or £25 for the full course of 5 sessions</w:t>
      </w:r>
      <w:r w:rsidR="00C36AB7">
        <w:rPr>
          <w:sz w:val="28"/>
        </w:rPr>
        <w:t xml:space="preserve"> </w:t>
      </w:r>
      <w:r w:rsidR="00C36AB7">
        <w:rPr>
          <w:rFonts w:eastAsia="Times New Roman"/>
          <w:sz w:val="28"/>
          <w:szCs w:val="28"/>
          <w:lang w:eastAsia="en-GB"/>
        </w:rPr>
        <w:t>plus a £1 booking fee for Horse Events</w:t>
      </w:r>
      <w:r w:rsidRPr="007827E1">
        <w:rPr>
          <w:sz w:val="28"/>
        </w:rPr>
        <w:t xml:space="preserve">. Payment is required on booking (each session can be booked separately and there is no commitment to complete all 5 sessions). </w:t>
      </w:r>
      <w:r w:rsidRPr="007827E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CD486" w14:textId="4961C32A" w:rsidR="00E00D0F" w:rsidRPr="007827E1" w:rsidRDefault="00837973">
      <w:pPr>
        <w:spacing w:after="0" w:line="240" w:lineRule="auto"/>
        <w:ind w:left="-5" w:hanging="10"/>
      </w:pPr>
      <w:r w:rsidRPr="007827E1">
        <w:rPr>
          <w:sz w:val="28"/>
        </w:rPr>
        <w:t xml:space="preserve">These online lessons will take place weekly on a Thursday at 6.30pm and include 45mins teaching and 10 mins for discussion and questions afterwards.  </w:t>
      </w:r>
    </w:p>
    <w:p w14:paraId="6E121EB9" w14:textId="55046118" w:rsidR="00E00D0F" w:rsidRPr="007827E1" w:rsidRDefault="00ED2D6C">
      <w:pPr>
        <w:spacing w:after="283" w:line="240" w:lineRule="auto"/>
        <w:ind w:left="-5" w:hanging="10"/>
      </w:pPr>
      <w:r>
        <w:rPr>
          <w:sz w:val="28"/>
        </w:rPr>
        <w:t xml:space="preserve">Dates: </w:t>
      </w:r>
      <w:r w:rsidR="00837973" w:rsidRPr="00606244">
        <w:rPr>
          <w:b/>
          <w:bCs/>
          <w:sz w:val="28"/>
        </w:rPr>
        <w:t>4 March, 11 March</w:t>
      </w:r>
      <w:r w:rsidRPr="00606244">
        <w:rPr>
          <w:b/>
          <w:bCs/>
          <w:sz w:val="28"/>
        </w:rPr>
        <w:t>,</w:t>
      </w:r>
      <w:r w:rsidR="00837973" w:rsidRPr="00606244">
        <w:rPr>
          <w:b/>
          <w:bCs/>
          <w:sz w:val="28"/>
        </w:rPr>
        <w:t xml:space="preserve"> 18 March</w:t>
      </w:r>
      <w:r w:rsidRPr="00606244">
        <w:rPr>
          <w:b/>
          <w:bCs/>
          <w:sz w:val="28"/>
        </w:rPr>
        <w:t>,</w:t>
      </w:r>
      <w:r w:rsidR="00837973" w:rsidRPr="00606244">
        <w:rPr>
          <w:b/>
          <w:bCs/>
          <w:sz w:val="28"/>
        </w:rPr>
        <w:t xml:space="preserve"> 25 March</w:t>
      </w:r>
      <w:r w:rsidRPr="00606244">
        <w:rPr>
          <w:b/>
          <w:bCs/>
          <w:sz w:val="28"/>
        </w:rPr>
        <w:t xml:space="preserve"> and 1 April</w:t>
      </w:r>
      <w:r w:rsidR="00837973" w:rsidRPr="00606244">
        <w:rPr>
          <w:b/>
          <w:bCs/>
          <w:sz w:val="28"/>
        </w:rPr>
        <w:t>.</w:t>
      </w:r>
      <w:r w:rsidR="00837973" w:rsidRPr="007827E1">
        <w:rPr>
          <w:sz w:val="28"/>
        </w:rPr>
        <w:t xml:space="preserve"> </w:t>
      </w:r>
    </w:p>
    <w:p w14:paraId="48319DC3" w14:textId="3057208A" w:rsidR="00E00D0F" w:rsidRPr="007827E1" w:rsidRDefault="00837973">
      <w:pPr>
        <w:spacing w:after="276" w:line="241" w:lineRule="auto"/>
      </w:pPr>
      <w:r w:rsidRPr="007827E1">
        <w:rPr>
          <w:sz w:val="28"/>
        </w:rPr>
        <w:t>As there will be two instructors and the opportunity to split into ‘break out’ rooms</w:t>
      </w:r>
      <w:r w:rsidR="00ED2D6C">
        <w:rPr>
          <w:sz w:val="28"/>
        </w:rPr>
        <w:t xml:space="preserve"> to really help learning and discussion.</w:t>
      </w:r>
      <w:r w:rsidRPr="007827E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1E614" w14:textId="16AE3261" w:rsidR="00E00D0F" w:rsidRDefault="00837973" w:rsidP="00837973">
      <w:pPr>
        <w:spacing w:after="272" w:line="250" w:lineRule="auto"/>
        <w:ind w:left="-5" w:hanging="10"/>
        <w:rPr>
          <w:sz w:val="28"/>
        </w:rPr>
      </w:pPr>
      <w:r w:rsidRPr="007827E1">
        <w:rPr>
          <w:sz w:val="28"/>
        </w:rPr>
        <w:t xml:space="preserve">If you are interested in taking part or would like more information please see the Session Plans below or contact Isobel Mills, Area 10 Representative via the following email: </w:t>
      </w:r>
      <w:hyperlink r:id="rId6" w:history="1">
        <w:r w:rsidR="00620603" w:rsidRPr="00775BFD">
          <w:rPr>
            <w:rStyle w:val="Hyperlink"/>
            <w:sz w:val="28"/>
          </w:rPr>
          <w:t>area10@pc.org</w:t>
        </w:r>
      </w:hyperlink>
      <w:r w:rsidRPr="007827E1">
        <w:rPr>
          <w:sz w:val="28"/>
        </w:rPr>
        <w:t>.</w:t>
      </w:r>
    </w:p>
    <w:p w14:paraId="33CF5DF3" w14:textId="77777777" w:rsidR="00620603" w:rsidRDefault="00620603" w:rsidP="00620603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Enter online at 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www.horse-events.co.uk</w:t>
        </w:r>
      </w:hyperlink>
    </w:p>
    <w:p w14:paraId="6CF56130" w14:textId="71DBE859" w:rsidR="00620603" w:rsidRPr="00620603" w:rsidRDefault="00620603" w:rsidP="00620603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All entries are subject to a non-refundable booking fee which will be stated online on a per class basis.</w:t>
      </w:r>
    </w:p>
    <w:sectPr w:rsidR="00620603" w:rsidRPr="00620603">
      <w:pgSz w:w="11900" w:h="16840"/>
      <w:pgMar w:top="851" w:right="1485" w:bottom="176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0F"/>
    <w:rsid w:val="00606244"/>
    <w:rsid w:val="00620603"/>
    <w:rsid w:val="007827E1"/>
    <w:rsid w:val="00837973"/>
    <w:rsid w:val="00C36AB7"/>
    <w:rsid w:val="00E00D0F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3F44"/>
  <w15:docId w15:val="{95AD85B5-8B6D-184E-B1FF-2A92C263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6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se-event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a10@pc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2021-02-21T11:19:00Z</dcterms:created>
  <dcterms:modified xsi:type="dcterms:W3CDTF">2021-02-21T23:07:00Z</dcterms:modified>
</cp:coreProperties>
</file>