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0E2A64" w:rsidTr="005235E5">
        <w:tc>
          <w:tcPr>
            <w:tcW w:w="9242" w:type="dxa"/>
            <w:gridSpan w:val="4"/>
          </w:tcPr>
          <w:p w:rsidR="000E2A64" w:rsidRDefault="000E2A64" w:rsidP="0099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0E2A64" w:rsidTr="000E2A64">
        <w:tc>
          <w:tcPr>
            <w:tcW w:w="817" w:type="dxa"/>
          </w:tcPr>
          <w:p w:rsidR="000E2A64" w:rsidRDefault="000E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0E2A64" w:rsidRDefault="000E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0E2A64" w:rsidRDefault="000E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0E2A64" w:rsidRDefault="000E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0E2A64">
        <w:tc>
          <w:tcPr>
            <w:tcW w:w="817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</w:tr>
      <w:tr w:rsidR="00414852" w:rsidTr="000E2A64">
        <w:tc>
          <w:tcPr>
            <w:tcW w:w="817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</w:tr>
      <w:tr w:rsidR="00414852" w:rsidTr="000E2A64">
        <w:tc>
          <w:tcPr>
            <w:tcW w:w="817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</w:tr>
      <w:tr w:rsidR="00414852" w:rsidTr="000E2A64">
        <w:tc>
          <w:tcPr>
            <w:tcW w:w="817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>
            <w:pPr>
              <w:rPr>
                <w:sz w:val="24"/>
                <w:szCs w:val="24"/>
              </w:rPr>
            </w:pPr>
          </w:p>
        </w:tc>
      </w:tr>
    </w:tbl>
    <w:p w:rsidR="000E2A64" w:rsidRDefault="000E2A64" w:rsidP="000E2A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414852" w:rsidTr="0078371A">
        <w:tc>
          <w:tcPr>
            <w:tcW w:w="9242" w:type="dxa"/>
            <w:gridSpan w:val="4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</w:tbl>
    <w:p w:rsidR="000E2A64" w:rsidRDefault="000E2A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414852" w:rsidTr="0078371A">
        <w:tc>
          <w:tcPr>
            <w:tcW w:w="9242" w:type="dxa"/>
            <w:gridSpan w:val="4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</w:tbl>
    <w:p w:rsidR="00414852" w:rsidRDefault="00414852" w:rsidP="004148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414852" w:rsidTr="0078371A">
        <w:tc>
          <w:tcPr>
            <w:tcW w:w="9242" w:type="dxa"/>
            <w:gridSpan w:val="4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</w:tbl>
    <w:p w:rsidR="000E2A64" w:rsidRDefault="000E2A64" w:rsidP="004148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414852" w:rsidTr="0078371A">
        <w:tc>
          <w:tcPr>
            <w:tcW w:w="9242" w:type="dxa"/>
            <w:gridSpan w:val="4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</w:tbl>
    <w:p w:rsidR="00414852" w:rsidRDefault="00414852" w:rsidP="004148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710"/>
        <w:gridCol w:w="912"/>
      </w:tblGrid>
      <w:tr w:rsidR="00414852" w:rsidTr="0078371A">
        <w:tc>
          <w:tcPr>
            <w:tcW w:w="9242" w:type="dxa"/>
            <w:gridSpan w:val="4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TEAM                                                    WINTER LEAGUE: YES/NO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HORSE/PONY</w:t>
            </w: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  <w:tr w:rsidR="00414852" w:rsidTr="0078371A">
        <w:tc>
          <w:tcPr>
            <w:tcW w:w="817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14852" w:rsidRDefault="00414852" w:rsidP="0078371A">
            <w:pPr>
              <w:rPr>
                <w:sz w:val="24"/>
                <w:szCs w:val="24"/>
              </w:rPr>
            </w:pPr>
          </w:p>
        </w:tc>
      </w:tr>
    </w:tbl>
    <w:p w:rsidR="00414852" w:rsidRPr="000E2A64" w:rsidRDefault="00414852" w:rsidP="00414852">
      <w:pPr>
        <w:rPr>
          <w:sz w:val="24"/>
          <w:szCs w:val="24"/>
        </w:rPr>
      </w:pPr>
      <w:r>
        <w:rPr>
          <w:sz w:val="24"/>
          <w:szCs w:val="24"/>
        </w:rPr>
        <w:t>SIGNATURE OF D.C. or SECRETARY……………………………………………..BRANCH……………………………</w:t>
      </w:r>
      <w:bookmarkStart w:id="0" w:name="_GoBack"/>
      <w:bookmarkEnd w:id="0"/>
    </w:p>
    <w:sectPr w:rsidR="00414852" w:rsidRPr="000E2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4"/>
    <w:rsid w:val="000E2A64"/>
    <w:rsid w:val="00161174"/>
    <w:rsid w:val="004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2015-10-31T10:04:00Z</dcterms:created>
  <dcterms:modified xsi:type="dcterms:W3CDTF">2015-10-31T10:23:00Z</dcterms:modified>
</cp:coreProperties>
</file>