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8" w:rsidRPr="00D23D04" w:rsidRDefault="005E22DC">
      <w:pPr>
        <w:rPr>
          <w:sz w:val="28"/>
          <w:szCs w:val="28"/>
        </w:rPr>
      </w:pPr>
      <w:r w:rsidRPr="00D23D04">
        <w:rPr>
          <w:sz w:val="28"/>
          <w:szCs w:val="28"/>
        </w:rPr>
        <w:t xml:space="preserve">Wheatland Pony Club Entry Form for Triathlon, </w:t>
      </w:r>
      <w:proofErr w:type="spellStart"/>
      <w:r w:rsidRPr="00D23D04">
        <w:rPr>
          <w:sz w:val="28"/>
          <w:szCs w:val="28"/>
        </w:rPr>
        <w:t>Tetrathlon</w:t>
      </w:r>
      <w:proofErr w:type="spellEnd"/>
      <w:r w:rsidRPr="00D23D04">
        <w:rPr>
          <w:sz w:val="28"/>
          <w:szCs w:val="28"/>
        </w:rPr>
        <w:t>, and Hunter Trials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4"/>
        <w:gridCol w:w="3856"/>
        <w:gridCol w:w="1579"/>
        <w:gridCol w:w="1235"/>
        <w:gridCol w:w="1128"/>
        <w:gridCol w:w="2357"/>
        <w:gridCol w:w="1775"/>
        <w:gridCol w:w="1660"/>
      </w:tblGrid>
      <w:tr w:rsidR="005E22DC" w:rsidRPr="005E22DC" w:rsidTr="005E22DC">
        <w:tc>
          <w:tcPr>
            <w:tcW w:w="1304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Class</w:t>
            </w:r>
          </w:p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1579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proofErr w:type="spellStart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23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swim ability in meters</w:t>
            </w:r>
          </w:p>
        </w:tc>
        <w:tc>
          <w:tcPr>
            <w:tcW w:w="1128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outside lane required</w:t>
            </w:r>
          </w:p>
        </w:tc>
        <w:tc>
          <w:tcPr>
            <w:tcW w:w="2357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Gun share names</w:t>
            </w: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right/left handed</w:t>
            </w:r>
          </w:p>
        </w:tc>
        <w:tc>
          <w:tcPr>
            <w:tcW w:w="1660" w:type="dxa"/>
          </w:tcPr>
          <w:p w:rsidR="005E22DC" w:rsidRPr="005E22DC" w:rsidRDefault="005E22DC" w:rsidP="005E22DC">
            <w:pPr>
              <w:jc w:val="center"/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Cost</w:t>
            </w:r>
          </w:p>
          <w:p w:rsidR="005E22DC" w:rsidRPr="005E22DC" w:rsidRDefault="005E22DC" w:rsidP="005E22DC">
            <w:pPr>
              <w:jc w:val="center"/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£</w:t>
            </w:r>
          </w:p>
        </w:tc>
      </w:tr>
      <w:tr w:rsidR="005E22DC" w:rsidRPr="005E22DC" w:rsidTr="005E22DC">
        <w:tc>
          <w:tcPr>
            <w:tcW w:w="1304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05488A" w:rsidRPr="005E22DC" w:rsidRDefault="0005488A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5E22DC" w:rsidRPr="005E22DC" w:rsidTr="005E22DC">
        <w:tc>
          <w:tcPr>
            <w:tcW w:w="1304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05488A" w:rsidRPr="005E22DC" w:rsidRDefault="0005488A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5E22DC" w:rsidRPr="005E22DC" w:rsidTr="005E22DC">
        <w:tc>
          <w:tcPr>
            <w:tcW w:w="1304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05488A" w:rsidRPr="005E22DC" w:rsidRDefault="0005488A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D23D04" w:rsidRPr="005E22DC" w:rsidTr="005E22DC">
        <w:tc>
          <w:tcPr>
            <w:tcW w:w="1304" w:type="dxa"/>
          </w:tcPr>
          <w:p w:rsidR="00D23D04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D23D04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D23D04" w:rsidRPr="005E22DC" w:rsidTr="005E22DC">
        <w:tc>
          <w:tcPr>
            <w:tcW w:w="1304" w:type="dxa"/>
          </w:tcPr>
          <w:p w:rsidR="00D23D04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D23D04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5E22DC" w:rsidRPr="005E22DC" w:rsidTr="005E22DC">
        <w:tc>
          <w:tcPr>
            <w:tcW w:w="1304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05488A" w:rsidRPr="005E22DC" w:rsidRDefault="0005488A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5E22DC" w:rsidRPr="005E22DC" w:rsidTr="005E22DC">
        <w:tc>
          <w:tcPr>
            <w:tcW w:w="1304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05488A" w:rsidRPr="005E22DC" w:rsidRDefault="0005488A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56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79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3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28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57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0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5E22DC" w:rsidRPr="005E22DC" w:rsidTr="00AA1FBE">
        <w:tc>
          <w:tcPr>
            <w:tcW w:w="11459" w:type="dxa"/>
            <w:gridSpan w:val="6"/>
            <w:vMerge w:val="restart"/>
          </w:tcPr>
          <w:tbl>
            <w:tblPr>
              <w:tblStyle w:val="TableGrid"/>
              <w:tblpPr w:leftFromText="180" w:rightFromText="180" w:vertAnchor="text" w:horzAnchor="page" w:tblpX="8416" w:tblpY="59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708"/>
            </w:tblGrid>
            <w:tr w:rsidR="00D23D04" w:rsidTr="00D23D04">
              <w:tc>
                <w:tcPr>
                  <w:tcW w:w="1101" w:type="dxa"/>
                </w:tcPr>
                <w:p w:rsidR="00D23D04" w:rsidRDefault="00D23D04" w:rsidP="0029591A">
                  <w:r>
                    <w:t>Cheque</w:t>
                  </w:r>
                </w:p>
                <w:p w:rsidR="00D23D04" w:rsidRDefault="00D23D04" w:rsidP="0029591A"/>
              </w:tc>
              <w:tc>
                <w:tcPr>
                  <w:tcW w:w="708" w:type="dxa"/>
                </w:tcPr>
                <w:p w:rsidR="00D23D04" w:rsidRDefault="00D23D04" w:rsidP="0029591A"/>
              </w:tc>
            </w:tr>
            <w:tr w:rsidR="00D23D04" w:rsidTr="00D23D04">
              <w:tc>
                <w:tcPr>
                  <w:tcW w:w="1101" w:type="dxa"/>
                </w:tcPr>
                <w:p w:rsidR="00D23D04" w:rsidRDefault="00D23D04" w:rsidP="0029591A">
                  <w:r>
                    <w:t>BACS</w:t>
                  </w:r>
                </w:p>
                <w:p w:rsidR="00D23D04" w:rsidRDefault="00D23D04" w:rsidP="0029591A"/>
              </w:tc>
              <w:tc>
                <w:tcPr>
                  <w:tcW w:w="708" w:type="dxa"/>
                </w:tcPr>
                <w:p w:rsidR="00D23D04" w:rsidRDefault="00D23D04" w:rsidP="0029591A"/>
              </w:tc>
            </w:tr>
          </w:tbl>
          <w:p w:rsidR="00D23D04" w:rsidRDefault="00D23D04" w:rsidP="00D23D0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3D04" w:rsidRPr="0005488A" w:rsidRDefault="00D23D04" w:rsidP="00D23D04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Please indicate how you paid</w:t>
            </w:r>
          </w:p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Subtotal</w:t>
            </w:r>
          </w:p>
        </w:tc>
        <w:tc>
          <w:tcPr>
            <w:tcW w:w="1660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  <w:tr w:rsidR="005E22DC" w:rsidRPr="005E22DC" w:rsidTr="00AA1FBE">
        <w:tc>
          <w:tcPr>
            <w:tcW w:w="11459" w:type="dxa"/>
            <w:gridSpan w:val="6"/>
            <w:vMerge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75" w:type="dxa"/>
          </w:tcPr>
          <w:p w:rsidR="005E22DC" w:rsidRP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Total</w:t>
            </w:r>
          </w:p>
        </w:tc>
        <w:tc>
          <w:tcPr>
            <w:tcW w:w="1660" w:type="dxa"/>
          </w:tcPr>
          <w:p w:rsidR="005E22DC" w:rsidRDefault="005E22DC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  <w:p w:rsidR="00D23D04" w:rsidRPr="005E22DC" w:rsidRDefault="00D23D04" w:rsidP="00394C6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</w:tr>
    </w:tbl>
    <w:p w:rsidR="005E22DC" w:rsidRDefault="00D23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E70F" wp14:editId="1374EEA3">
                <wp:simplePos x="0" y="0"/>
                <wp:positionH relativeFrom="column">
                  <wp:posOffset>308344</wp:posOffset>
                </wp:positionH>
                <wp:positionV relativeFrom="paragraph">
                  <wp:posOffset>299751</wp:posOffset>
                </wp:positionV>
                <wp:extent cx="4305935" cy="1690576"/>
                <wp:effectExtent l="0" t="0" r="1841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90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DC" w:rsidRPr="00D23D04" w:rsidRDefault="005E22DC" w:rsidP="005E22DC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Payment – </w:t>
                            </w:r>
                          </w:p>
                          <w:p w:rsidR="005E22DC" w:rsidRPr="00D23D04" w:rsidRDefault="005E22DC" w:rsidP="005E22D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Cheques to Wheatland Hunt Branch of the Pony Club</w:t>
                            </w:r>
                          </w:p>
                          <w:p w:rsidR="005E22DC" w:rsidRPr="00D23D04" w:rsidRDefault="005E22DC" w:rsidP="005E22D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BACS payment </w:t>
                            </w:r>
                            <w:r w:rsidRPr="00D23D0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ref Tet</w:t>
                            </w:r>
                            <w:r w:rsidRPr="00D23D0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22DC" w:rsidRPr="00D23D04" w:rsidRDefault="005E22DC" w:rsidP="005E22DC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Bank Details are: </w:t>
                            </w:r>
                          </w:p>
                          <w:p w:rsidR="005E22DC" w:rsidRPr="00D23D04" w:rsidRDefault="005E22DC" w:rsidP="005E22DC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Wheatland Hunt Branch of the Pony Club</w:t>
                            </w:r>
                          </w:p>
                          <w:p w:rsidR="005E22DC" w:rsidRPr="00D23D04" w:rsidRDefault="0005488A" w:rsidP="005E22DC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Sort code</w:t>
                            </w:r>
                            <w:r w:rsidR="005E22DC"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2DC"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30-91-19</w:t>
                            </w:r>
                          </w:p>
                          <w:p w:rsidR="005E22DC" w:rsidRPr="00D23D04" w:rsidRDefault="0005488A" w:rsidP="005E22DC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Account number</w:t>
                            </w:r>
                            <w:r w:rsidR="005E22DC"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2DC" w:rsidRPr="00D23D0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00528986</w:t>
                            </w:r>
                          </w:p>
                          <w:p w:rsidR="005E22DC" w:rsidRDefault="005E2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23.6pt;width:339.0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">
                <v:textbox>
                  <w:txbxContent>
                    <w:p w:rsidR="005E22DC" w:rsidRPr="00D23D04" w:rsidRDefault="005E22DC" w:rsidP="005E22DC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 xml:space="preserve">Payment – </w:t>
                      </w:r>
                    </w:p>
                    <w:p w:rsidR="005E22DC" w:rsidRPr="00D23D04" w:rsidRDefault="005E22DC" w:rsidP="005E22DC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Cheques to Wheatland Hunt Branch of the Pony Club</w:t>
                      </w:r>
                    </w:p>
                    <w:p w:rsidR="005E22DC" w:rsidRPr="00D23D04" w:rsidRDefault="005E22DC" w:rsidP="005E22DC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BACS payment </w:t>
                      </w:r>
                      <w:r w:rsidRPr="00D23D0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ref Tet</w:t>
                      </w:r>
                      <w:r w:rsidRPr="00D23D0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22DC" w:rsidRPr="00D23D04" w:rsidRDefault="005E22DC" w:rsidP="005E22DC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 xml:space="preserve">Bank Details are: </w:t>
                      </w:r>
                    </w:p>
                    <w:p w:rsidR="005E22DC" w:rsidRPr="00D23D04" w:rsidRDefault="005E22DC" w:rsidP="005E22DC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>The Wheatland Hunt Branch of the Pony Club</w:t>
                      </w:r>
                    </w:p>
                    <w:p w:rsidR="005E22DC" w:rsidRPr="00D23D04" w:rsidRDefault="0005488A" w:rsidP="005E22DC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>Sort code</w:t>
                      </w:r>
                      <w:r w:rsidR="005E22DC" w:rsidRPr="00D23D04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E22DC" w:rsidRPr="00D23D04">
                        <w:rPr>
                          <w:rFonts w:cstheme="minorHAnsi"/>
                          <w:sz w:val="28"/>
                          <w:szCs w:val="28"/>
                        </w:rPr>
                        <w:t>30-91-19</w:t>
                      </w:r>
                    </w:p>
                    <w:p w:rsidR="005E22DC" w:rsidRPr="00D23D04" w:rsidRDefault="0005488A" w:rsidP="005E22DC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>Account number</w:t>
                      </w:r>
                      <w:r w:rsidR="005E22DC" w:rsidRPr="00D23D04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Pr="00D23D0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E22DC" w:rsidRPr="00D23D04">
                        <w:rPr>
                          <w:rFonts w:cstheme="minorHAnsi"/>
                          <w:sz w:val="28"/>
                          <w:szCs w:val="28"/>
                        </w:rPr>
                        <w:t>00528986</w:t>
                      </w:r>
                    </w:p>
                    <w:p w:rsidR="005E22DC" w:rsidRDefault="005E22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1F764" wp14:editId="453C9690">
                <wp:simplePos x="0" y="0"/>
                <wp:positionH relativeFrom="column">
                  <wp:posOffset>5761990</wp:posOffset>
                </wp:positionH>
                <wp:positionV relativeFrom="paragraph">
                  <wp:posOffset>288925</wp:posOffset>
                </wp:positionV>
                <wp:extent cx="1690370" cy="2125980"/>
                <wp:effectExtent l="0" t="0" r="508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88A" w:rsidRPr="00D23D04" w:rsidRDefault="00054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3D04">
                              <w:rPr>
                                <w:sz w:val="24"/>
                                <w:szCs w:val="24"/>
                              </w:rPr>
                              <w:t>Please tick the correct box below:-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4"/>
                              <w:gridCol w:w="1190"/>
                            </w:tblGrid>
                            <w:tr w:rsidR="0005488A" w:rsidRPr="00D23D04" w:rsidTr="00604E5E">
                              <w:tc>
                                <w:tcPr>
                                  <w:tcW w:w="1189" w:type="dxa"/>
                                </w:tcPr>
                                <w:p w:rsidR="0005488A" w:rsidRPr="00D23D04" w:rsidRDefault="0005488A" w:rsidP="00604E5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3D04">
                                    <w:rPr>
                                      <w:sz w:val="24"/>
                                      <w:szCs w:val="24"/>
                                    </w:rPr>
                                    <w:t>PC Member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05488A" w:rsidRPr="00D23D04" w:rsidRDefault="0005488A" w:rsidP="00604E5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488A" w:rsidRPr="00D23D04" w:rsidTr="00604E5E">
                              <w:tc>
                                <w:tcPr>
                                  <w:tcW w:w="1189" w:type="dxa"/>
                                </w:tcPr>
                                <w:p w:rsidR="0005488A" w:rsidRPr="00D23D04" w:rsidRDefault="0005488A" w:rsidP="00604E5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3D04">
                                    <w:rPr>
                                      <w:sz w:val="24"/>
                                      <w:szCs w:val="24"/>
                                    </w:rPr>
                                    <w:t>Non PC member with own 3</w:t>
                                  </w:r>
                                  <w:r w:rsidRPr="00D23D0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D23D04">
                                    <w:rPr>
                                      <w:sz w:val="24"/>
                                      <w:szCs w:val="24"/>
                                    </w:rPr>
                                    <w:t xml:space="preserve"> party liability insurance.</w:t>
                                  </w:r>
                                </w:p>
                                <w:p w:rsidR="0005488A" w:rsidRPr="00D23D04" w:rsidRDefault="0005488A" w:rsidP="00604E5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05488A" w:rsidRPr="00D23D04" w:rsidRDefault="0005488A" w:rsidP="00604E5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88A" w:rsidRPr="0005488A" w:rsidRDefault="0005488A">
                            <w:r w:rsidRPr="0005488A">
                              <w:t>:-</w:t>
                            </w:r>
                          </w:p>
                          <w:p w:rsidR="0005488A" w:rsidRPr="0005488A" w:rsidRDefault="0005488A"/>
                          <w:p w:rsidR="0005488A" w:rsidRPr="0005488A" w:rsidRDefault="0005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53.7pt;margin-top:22.75pt;width:133.1pt;height:16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" fillcolor="white [3201]" stroked="f" strokeweight=".5pt">
                <v:textbox>
                  <w:txbxContent>
                    <w:p w:rsidR="0005488A" w:rsidRPr="00D23D04" w:rsidRDefault="0005488A">
                      <w:pPr>
                        <w:rPr>
                          <w:sz w:val="24"/>
                          <w:szCs w:val="24"/>
                        </w:rPr>
                      </w:pPr>
                      <w:r w:rsidRPr="00D23D04">
                        <w:rPr>
                          <w:sz w:val="24"/>
                          <w:szCs w:val="24"/>
                        </w:rPr>
                        <w:t>Please tick the correct box below:-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4"/>
                        <w:gridCol w:w="1190"/>
                      </w:tblGrid>
                      <w:tr w:rsidR="0005488A" w:rsidRPr="00D23D04" w:rsidTr="00604E5E">
                        <w:tc>
                          <w:tcPr>
                            <w:tcW w:w="1189" w:type="dxa"/>
                          </w:tcPr>
                          <w:p w:rsidR="0005488A" w:rsidRPr="00D23D04" w:rsidRDefault="0005488A" w:rsidP="00604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3D04">
                              <w:rPr>
                                <w:sz w:val="24"/>
                                <w:szCs w:val="24"/>
                              </w:rPr>
                              <w:t>PC Member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05488A" w:rsidRPr="00D23D04" w:rsidRDefault="0005488A" w:rsidP="00604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488A" w:rsidRPr="00D23D04" w:rsidTr="00604E5E">
                        <w:tc>
                          <w:tcPr>
                            <w:tcW w:w="1189" w:type="dxa"/>
                          </w:tcPr>
                          <w:p w:rsidR="0005488A" w:rsidRPr="00D23D04" w:rsidRDefault="0005488A" w:rsidP="00604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3D04">
                              <w:rPr>
                                <w:sz w:val="24"/>
                                <w:szCs w:val="24"/>
                              </w:rPr>
                              <w:t>Non PC member with own 3</w:t>
                            </w:r>
                            <w:r w:rsidRPr="00D23D0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23D04">
                              <w:rPr>
                                <w:sz w:val="24"/>
                                <w:szCs w:val="24"/>
                              </w:rPr>
                              <w:t xml:space="preserve"> party liability insurance.</w:t>
                            </w:r>
                          </w:p>
                          <w:p w:rsidR="0005488A" w:rsidRPr="00D23D04" w:rsidRDefault="0005488A" w:rsidP="00604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05488A" w:rsidRPr="00D23D04" w:rsidRDefault="0005488A" w:rsidP="00604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5488A" w:rsidRPr="0005488A" w:rsidRDefault="0005488A">
                      <w:r w:rsidRPr="0005488A">
                        <w:t>:-</w:t>
                      </w:r>
                    </w:p>
                    <w:p w:rsidR="0005488A" w:rsidRPr="0005488A" w:rsidRDefault="0005488A"/>
                    <w:p w:rsidR="0005488A" w:rsidRPr="0005488A" w:rsidRDefault="0005488A"/>
                  </w:txbxContent>
                </v:textbox>
              </v:shape>
            </w:pict>
          </mc:Fallback>
        </mc:AlternateContent>
      </w:r>
    </w:p>
    <w:p w:rsidR="005E22DC" w:rsidRDefault="005E22DC"/>
    <w:p w:rsidR="0005488A" w:rsidRDefault="0005488A"/>
    <w:p w:rsidR="0005488A" w:rsidRDefault="0005488A"/>
    <w:p w:rsidR="0005488A" w:rsidRDefault="0005488A"/>
    <w:p w:rsidR="0005488A" w:rsidRDefault="0005488A"/>
    <w:p w:rsidR="0005488A" w:rsidRDefault="0005488A">
      <w:r>
        <w:br w:type="page"/>
      </w:r>
    </w:p>
    <w:p w:rsidR="0005488A" w:rsidRDefault="0005488A" w:rsidP="0005488A">
      <w:r w:rsidRPr="0005488A">
        <w:rPr>
          <w:sz w:val="28"/>
          <w:szCs w:val="28"/>
        </w:rPr>
        <w:lastRenderedPageBreak/>
        <w:t>Team sheets to be filled in by Team Trainers – individuals will be allocated a team if sufficient spaces</w:t>
      </w:r>
      <w:r>
        <w:t>.</w:t>
      </w:r>
    </w:p>
    <w:p w:rsidR="0005488A" w:rsidRDefault="0005488A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544"/>
        <w:gridCol w:w="3260"/>
        <w:gridCol w:w="4394"/>
      </w:tblGrid>
      <w:tr w:rsidR="0005488A" w:rsidRPr="005E22DC" w:rsidTr="006306F8">
        <w:tc>
          <w:tcPr>
            <w:tcW w:w="2932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proofErr w:type="spellStart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Tiddler</w:t>
            </w:r>
            <w:proofErr w:type="spellEnd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 xml:space="preserve"> Team members</w:t>
            </w: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Tadpole team members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Mini team members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Junior Team Members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</w:tr>
      <w:tr w:rsidR="0005488A" w:rsidRPr="005E22DC" w:rsidTr="006306F8">
        <w:tc>
          <w:tcPr>
            <w:tcW w:w="2932" w:type="dxa"/>
          </w:tcPr>
          <w:p w:rsidR="0005488A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5488A" w:rsidRPr="005E22DC" w:rsidRDefault="0005488A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</w:tr>
    </w:tbl>
    <w:p w:rsidR="0005488A" w:rsidRDefault="0005488A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6"/>
        <w:gridCol w:w="2835"/>
        <w:gridCol w:w="2835"/>
        <w:gridCol w:w="2835"/>
      </w:tblGrid>
      <w:tr w:rsidR="00601F27" w:rsidRPr="005E22DC" w:rsidTr="00364ED6">
        <w:tc>
          <w:tcPr>
            <w:tcW w:w="2976" w:type="dxa"/>
          </w:tcPr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Intermediate &amp; Open</w:t>
            </w: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 xml:space="preserve"> Team Members</w:t>
            </w:r>
          </w:p>
        </w:tc>
        <w:tc>
          <w:tcPr>
            <w:tcW w:w="2835" w:type="dxa"/>
          </w:tcPr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proofErr w:type="spellStart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Wrinlkles</w:t>
            </w:r>
            <w:proofErr w:type="spellEnd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 xml:space="preserve"> Team Members</w:t>
            </w:r>
          </w:p>
        </w:tc>
        <w:tc>
          <w:tcPr>
            <w:tcW w:w="2835" w:type="dxa"/>
          </w:tcPr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Intermediate &amp; Open</w:t>
            </w: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 xml:space="preserve"> Team Members</w:t>
            </w:r>
          </w:p>
        </w:tc>
        <w:tc>
          <w:tcPr>
            <w:tcW w:w="2835" w:type="dxa"/>
          </w:tcPr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proofErr w:type="spellStart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Wrinlkles</w:t>
            </w:r>
            <w:proofErr w:type="spellEnd"/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 xml:space="preserve"> Team Members</w:t>
            </w:r>
          </w:p>
        </w:tc>
      </w:tr>
      <w:tr w:rsidR="00601F27" w:rsidRPr="005E22DC" w:rsidTr="00364ED6">
        <w:tc>
          <w:tcPr>
            <w:tcW w:w="2976" w:type="dxa"/>
          </w:tcPr>
          <w:p w:rsidR="00601F27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01F27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1</w:t>
            </w:r>
          </w:p>
        </w:tc>
      </w:tr>
      <w:tr w:rsidR="00601F27" w:rsidRPr="005E22DC" w:rsidTr="00364ED6">
        <w:tc>
          <w:tcPr>
            <w:tcW w:w="2976" w:type="dxa"/>
          </w:tcPr>
          <w:p w:rsidR="00601F27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01F27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2</w:t>
            </w:r>
          </w:p>
        </w:tc>
      </w:tr>
      <w:tr w:rsidR="00601F27" w:rsidRPr="005E22DC" w:rsidTr="00364ED6">
        <w:tc>
          <w:tcPr>
            <w:tcW w:w="2976" w:type="dxa"/>
          </w:tcPr>
          <w:p w:rsidR="00601F27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01F27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</w:p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601F27" w:rsidRPr="005E22DC" w:rsidTr="00364ED6">
        <w:tc>
          <w:tcPr>
            <w:tcW w:w="2976" w:type="dxa"/>
          </w:tcPr>
          <w:p w:rsidR="00601F27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6306F8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01F27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F27" w:rsidRPr="005E22DC" w:rsidRDefault="00601F27" w:rsidP="00175C1B">
            <w:pPr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</w:pPr>
            <w:r w:rsidRPr="005E22DC">
              <w:rPr>
                <w:rFonts w:ascii="Comic Sans MS" w:hAnsi="Comic Sans MS"/>
                <w:b/>
                <w:bCs/>
                <w:smallCaps/>
                <w:sz w:val="20"/>
                <w:szCs w:val="20"/>
              </w:rPr>
              <w:t>4</w:t>
            </w:r>
          </w:p>
        </w:tc>
      </w:tr>
    </w:tbl>
    <w:p w:rsidR="0005488A" w:rsidRDefault="0005488A"/>
    <w:sectPr w:rsidR="0005488A" w:rsidSect="005E2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C"/>
    <w:rsid w:val="0005488A"/>
    <w:rsid w:val="0037746C"/>
    <w:rsid w:val="00547E98"/>
    <w:rsid w:val="005E22DC"/>
    <w:rsid w:val="00601F27"/>
    <w:rsid w:val="00D2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High School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 E (SHR) Staff</dc:creator>
  <cp:lastModifiedBy>Brick, E (SHR) Staff</cp:lastModifiedBy>
  <cp:revision>3</cp:revision>
  <dcterms:created xsi:type="dcterms:W3CDTF">2015-04-22T11:45:00Z</dcterms:created>
  <dcterms:modified xsi:type="dcterms:W3CDTF">2015-05-02T06:00:00Z</dcterms:modified>
</cp:coreProperties>
</file>