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D667EB" w:rsidRDefault="00D667EB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50208" w:rsidRPr="00750208" w:rsidRDefault="00D667EB" w:rsidP="00D667EB">
      <w:pPr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tbl>
      <w:tblPr>
        <w:tblStyle w:val="TableGrid"/>
        <w:tblW w:w="10113" w:type="dxa"/>
        <w:tblInd w:w="-1075" w:type="dxa"/>
        <w:tblLayout w:type="fixed"/>
        <w:tblLook w:val="04A0"/>
      </w:tblPr>
      <w:tblGrid>
        <w:gridCol w:w="3735"/>
        <w:gridCol w:w="3657"/>
        <w:gridCol w:w="737"/>
        <w:gridCol w:w="850"/>
        <w:gridCol w:w="1134"/>
      </w:tblGrid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10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June. </w:t>
            </w: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17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June. </w:t>
            </w: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 29</w:t>
            </w:r>
            <w:r w:rsidRPr="006F3942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June.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 6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July.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 7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Sep. </w:t>
            </w: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 21</w:t>
            </w:r>
            <w:r w:rsidRPr="00F20929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Sep.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SHOWJUMPING ON GRASS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</w:t>
            </w:r>
            <w:r>
              <w:rPr>
                <w:rFonts w:ascii="Arial" w:hAnsi="Arial"/>
                <w:b/>
              </w:rPr>
              <w:t>10</w:t>
            </w: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 14</w:t>
            </w:r>
            <w:r w:rsidRPr="006F3942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June. SJ @ </w:t>
            </w:r>
            <w:proofErr w:type="spellStart"/>
            <w:r>
              <w:rPr>
                <w:rFonts w:ascii="Arial" w:hAnsi="Arial"/>
                <w:b/>
              </w:rPr>
              <w:t>Mostyn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 5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July. SJ @ </w:t>
            </w:r>
            <w:proofErr w:type="spellStart"/>
            <w:r>
              <w:rPr>
                <w:rFonts w:ascii="Arial" w:hAnsi="Arial"/>
                <w:b/>
              </w:rPr>
              <w:t>Mostyn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XC TRAINING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</w:t>
            </w:r>
            <w:r>
              <w:rPr>
                <w:rFonts w:ascii="Arial" w:hAnsi="Arial"/>
                <w:b/>
              </w:rPr>
              <w:t>10</w:t>
            </w: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F20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 18</w:t>
            </w:r>
            <w:r w:rsidRPr="00F20929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 XC Training @ Marian Bach. </w:t>
            </w:r>
            <w:proofErr w:type="spellStart"/>
            <w:r>
              <w:rPr>
                <w:rFonts w:ascii="Arial" w:hAnsi="Arial"/>
                <w:b/>
              </w:rPr>
              <w:t>Caerwys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 2</w:t>
            </w:r>
            <w:r w:rsidRPr="00F20929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July XC Training @ Marian Bach. Caerwys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6F3942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6E418A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</w:t>
            </w: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95812" w:rsidRPr="00A54A58" w:rsidRDefault="0075020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>Jude Bennett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A54A58">
        <w:rPr>
          <w:rFonts w:ascii="Arial" w:hAnsi="Arial" w:cs="Arial"/>
          <w:sz w:val="24"/>
          <w:szCs w:val="24"/>
        </w:rPr>
        <w:t>CH6 5TD</w:t>
      </w:r>
    </w:p>
    <w:sectPr w:rsidR="00A54A58" w:rsidRPr="00A54A58" w:rsidSect="00750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5D4041"/>
    <w:rsid w:val="006E418A"/>
    <w:rsid w:val="006F3942"/>
    <w:rsid w:val="00750208"/>
    <w:rsid w:val="00A147E5"/>
    <w:rsid w:val="00A54A58"/>
    <w:rsid w:val="00D22FE4"/>
    <w:rsid w:val="00D667EB"/>
    <w:rsid w:val="00D95812"/>
    <w:rsid w:val="00E20A46"/>
    <w:rsid w:val="00F20929"/>
    <w:rsid w:val="00F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5</cp:revision>
  <dcterms:created xsi:type="dcterms:W3CDTF">2015-04-16T20:19:00Z</dcterms:created>
  <dcterms:modified xsi:type="dcterms:W3CDTF">2015-05-15T15:49:00Z</dcterms:modified>
</cp:coreProperties>
</file>