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0C" w:rsidRDefault="00125FBB" w:rsidP="00125FBB">
      <w:pPr>
        <w:jc w:val="center"/>
        <w:rPr>
          <w:b/>
          <w:sz w:val="28"/>
          <w:szCs w:val="28"/>
          <w:u w:val="single"/>
          <w:lang w:val="en-GB"/>
        </w:rPr>
      </w:pPr>
      <w:r w:rsidRPr="00125FBB">
        <w:rPr>
          <w:b/>
          <w:sz w:val="28"/>
          <w:szCs w:val="28"/>
          <w:u w:val="single"/>
          <w:lang w:val="en-GB"/>
        </w:rPr>
        <w:t>The Role of Parents</w:t>
      </w:r>
    </w:p>
    <w:p w:rsidR="00125FBB" w:rsidRDefault="00125FBB" w:rsidP="00125FBB">
      <w:pPr>
        <w:jc w:val="center"/>
        <w:rPr>
          <w:b/>
          <w:sz w:val="28"/>
          <w:szCs w:val="28"/>
          <w:u w:val="single"/>
          <w:lang w:val="en-GB"/>
        </w:rPr>
      </w:pPr>
    </w:p>
    <w:p w:rsidR="00125FBB" w:rsidRDefault="00125FBB" w:rsidP="00125FB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Pony Club is a volunteer organisation and depends on parents and guardians to help. Fairness should take precedence over competitiveness. Teaching by example will foster caring and respect for all.</w:t>
      </w:r>
    </w:p>
    <w:p w:rsidR="00125FBB" w:rsidRDefault="00125FBB" w:rsidP="00125FBB">
      <w:pPr>
        <w:rPr>
          <w:b/>
          <w:sz w:val="24"/>
          <w:szCs w:val="24"/>
          <w:lang w:val="en-GB"/>
        </w:rPr>
      </w:pPr>
      <w:r w:rsidRPr="00125FBB">
        <w:rPr>
          <w:b/>
          <w:sz w:val="24"/>
          <w:szCs w:val="24"/>
          <w:lang w:val="en-GB"/>
        </w:rPr>
        <w:t>Parents/Guardians should therefore: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 a positive role model for their child and other Members by respecting coaches, officials, volunteers and leaders; their authority and decisions; the rules and regulations under which The Pony Club operates.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Agree to discuss disputes/appeals at a suitable, agreed time with the correct officials, within the appropriate level of The Pony Club organisation, without resorting to hostility or violence.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Always remember that Pony Club activities are intended to be educational, safe and fun to benefit the Members rather than parents.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Respect the horses and ponies and show humane care for them at all times.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Respect the property and equipment used in any activities, considering safety uppermost in all situations.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 knowledgeable about the rules of the discipline or competition their child is taking</w:t>
      </w:r>
      <w:r w:rsidR="00F63F2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part in and encourage their child to know, be familiar with, and follow these rules.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Promote the physical and emotional well-being of their child, other Members and horses ahead of any personal desire to win or succeed in any activity.</w:t>
      </w:r>
    </w:p>
    <w:p w:rsidR="00125FBB" w:rsidRDefault="00125FBB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Teach their child that taking part, learning and showing sportsmanship in all</w:t>
      </w:r>
      <w:r w:rsidR="00F63F2E">
        <w:rPr>
          <w:sz w:val="24"/>
          <w:szCs w:val="24"/>
          <w:lang w:val="en-GB"/>
        </w:rPr>
        <w:t xml:space="preserve"> competitions, testing situations, clinics, etc are more important than winning.</w:t>
      </w:r>
    </w:p>
    <w:p w:rsidR="00F63F2E" w:rsidRDefault="00F63F2E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Praise all Members equally for trying hard and competing fairly.</w:t>
      </w:r>
    </w:p>
    <w:p w:rsidR="00F63F2E" w:rsidRDefault="00F63F2E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Inform officials as soon as possible if they or their child is unable to fulfil commitments or attendance at events.</w:t>
      </w:r>
    </w:p>
    <w:p w:rsidR="00F63F2E" w:rsidRDefault="00F63F2E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Help their child and others to understand the satisfaction of co-operation, group work and team spirit in achieving personal goals and growth, and good results.</w:t>
      </w:r>
    </w:p>
    <w:p w:rsidR="00F63F2E" w:rsidRDefault="00F63F2E" w:rsidP="00125FBB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Volunteer their services and skills, whether equine-related or not, whenever possible.</w:t>
      </w:r>
    </w:p>
    <w:p w:rsidR="00F63F2E" w:rsidRDefault="00F63F2E" w:rsidP="00F63F2E">
      <w:pPr>
        <w:rPr>
          <w:b/>
          <w:sz w:val="24"/>
          <w:szCs w:val="24"/>
          <w:lang w:val="en-GB"/>
        </w:rPr>
      </w:pPr>
      <w:r w:rsidRPr="00F63F2E">
        <w:rPr>
          <w:b/>
          <w:sz w:val="24"/>
          <w:szCs w:val="24"/>
          <w:lang w:val="en-GB"/>
        </w:rPr>
        <w:t xml:space="preserve">Parent/ Guardians should not: </w:t>
      </w:r>
    </w:p>
    <w:p w:rsidR="00F63F2E" w:rsidRPr="00F63F2E" w:rsidRDefault="00F63F2E" w:rsidP="00F63F2E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Force their child or other Members to take part in activities with which they are not comfortable.</w:t>
      </w:r>
    </w:p>
    <w:p w:rsidR="00F63F2E" w:rsidRPr="00F63F2E" w:rsidRDefault="00F63F2E" w:rsidP="00F63F2E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Disrespect the decisions of coaches/officials concerning the skills and abilities of their child or other Members.</w:t>
      </w:r>
    </w:p>
    <w:p w:rsidR="00F63F2E" w:rsidRPr="00F63F2E" w:rsidRDefault="00F63F2E" w:rsidP="00F63F2E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Undermine the authority of coaches/officials by interfering with, or coaching any Members from the sidelines.</w:t>
      </w:r>
    </w:p>
    <w:p w:rsidR="00F63F2E" w:rsidRPr="00F63F2E" w:rsidRDefault="00F63F2E" w:rsidP="00F63F2E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Dispute the decisions of coaches/officials and volunteers during an event or in front of their child, other Members or parents.</w:t>
      </w:r>
    </w:p>
    <w:p w:rsidR="00F63F2E" w:rsidRPr="00F63F2E" w:rsidRDefault="00F63F2E" w:rsidP="00F63F2E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Engage in or condone unsportsmanlike behaviours such as booing, taunting, using profane language, refusing to congratulate winners etc.</w:t>
      </w:r>
    </w:p>
    <w:sectPr w:rsidR="00F63F2E" w:rsidRPr="00F63F2E" w:rsidSect="00125F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CA7"/>
    <w:multiLevelType w:val="hybridMultilevel"/>
    <w:tmpl w:val="AA32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36A3"/>
    <w:multiLevelType w:val="hybridMultilevel"/>
    <w:tmpl w:val="834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FBB"/>
    <w:rsid w:val="00112583"/>
    <w:rsid w:val="00125FBB"/>
    <w:rsid w:val="002025DE"/>
    <w:rsid w:val="005E43F5"/>
    <w:rsid w:val="00604FB0"/>
    <w:rsid w:val="00B849E1"/>
    <w:rsid w:val="00BD14B5"/>
    <w:rsid w:val="00C22C39"/>
    <w:rsid w:val="00E613EB"/>
    <w:rsid w:val="00F34DE2"/>
    <w:rsid w:val="00F63F2E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Grŵp Llandrillo-Menai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Grŵp Llandrillo Menai</dc:creator>
  <cp:keywords/>
  <dc:description/>
  <cp:lastModifiedBy>Grŵp Llandrillo Menai</cp:lastModifiedBy>
  <cp:revision>1</cp:revision>
  <dcterms:created xsi:type="dcterms:W3CDTF">2013-11-11T17:50:00Z</dcterms:created>
  <dcterms:modified xsi:type="dcterms:W3CDTF">2013-11-11T19:29:00Z</dcterms:modified>
</cp:coreProperties>
</file>